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3639" w14:textId="77777777" w:rsidR="004A1D74" w:rsidRDefault="004A1D74"/>
    <w:p w14:paraId="071F5971" w14:textId="77777777" w:rsidR="00813379" w:rsidRDefault="00813379"/>
    <w:p w14:paraId="7E7C4520" w14:textId="77777777" w:rsidR="00813379" w:rsidRDefault="00813379"/>
    <w:p w14:paraId="795E9221" w14:textId="77777777" w:rsidR="0037081E" w:rsidRPr="0037081E" w:rsidRDefault="0037081E" w:rsidP="0037081E">
      <w:pPr>
        <w:keepNext/>
        <w:keepLines/>
        <w:spacing w:before="120" w:after="120"/>
        <w:jc w:val="both"/>
        <w:outlineLvl w:val="0"/>
        <w:rPr>
          <w:rFonts w:ascii="Calibri" w:eastAsia="MS Gothic" w:hAnsi="Calibri"/>
          <w:b/>
          <w:bCs/>
          <w:sz w:val="28"/>
          <w:szCs w:val="28"/>
        </w:rPr>
      </w:pPr>
      <w:bookmarkStart w:id="0" w:name="_Toc508122007"/>
      <w:r w:rsidRPr="0037081E">
        <w:rPr>
          <w:rFonts w:ascii="Calibri" w:eastAsia="MS Gothic" w:hAnsi="Calibri"/>
          <w:b/>
          <w:bCs/>
          <w:sz w:val="28"/>
          <w:szCs w:val="28"/>
        </w:rPr>
        <w:t xml:space="preserve">Privacy notice for </w:t>
      </w:r>
      <w:bookmarkEnd w:id="0"/>
      <w:r w:rsidRPr="0037081E">
        <w:rPr>
          <w:rFonts w:ascii="Calibri" w:eastAsia="MS Gothic" w:hAnsi="Calibri"/>
          <w:b/>
          <w:bCs/>
          <w:sz w:val="28"/>
          <w:szCs w:val="28"/>
        </w:rPr>
        <w:t>pupils</w:t>
      </w:r>
    </w:p>
    <w:p w14:paraId="3C18EC3B" w14:textId="77777777" w:rsidR="0037081E" w:rsidRPr="0037081E" w:rsidRDefault="0037081E" w:rsidP="0037081E">
      <w:pPr>
        <w:keepNext/>
        <w:keepLines/>
        <w:spacing w:before="120" w:after="240"/>
        <w:jc w:val="both"/>
        <w:outlineLvl w:val="0"/>
        <w:rPr>
          <w:rFonts w:ascii="Calibri" w:eastAsia="MS Gothic" w:hAnsi="Calibri"/>
          <w:bCs/>
          <w:sz w:val="28"/>
          <w:szCs w:val="28"/>
        </w:rPr>
      </w:pPr>
      <w:r w:rsidRPr="0037081E">
        <w:rPr>
          <w:rFonts w:ascii="Calibri" w:eastAsia="MS Gothic" w:hAnsi="Calibri"/>
          <w:bCs/>
          <w:sz w:val="28"/>
          <w:szCs w:val="28"/>
        </w:rPr>
        <w:t>When you are at school, the adults need to have, and sometimes keep, information about you.</w:t>
      </w:r>
    </w:p>
    <w:p w14:paraId="232B712C" w14:textId="77777777" w:rsidR="0037081E" w:rsidRPr="0037081E" w:rsidRDefault="0037081E" w:rsidP="0037081E">
      <w:pPr>
        <w:keepNext/>
        <w:keepLines/>
        <w:spacing w:before="120" w:after="120"/>
        <w:jc w:val="both"/>
        <w:outlineLvl w:val="0"/>
        <w:rPr>
          <w:rFonts w:ascii="Calibri" w:eastAsia="MS Gothic" w:hAnsi="Calibri"/>
          <w:bCs/>
          <w:sz w:val="28"/>
          <w:szCs w:val="28"/>
        </w:rPr>
      </w:pPr>
      <w:r w:rsidRPr="0037081E">
        <w:rPr>
          <w:rFonts w:ascii="Calibri" w:eastAsia="MS Gothic" w:hAnsi="Calibri"/>
          <w:bCs/>
          <w:sz w:val="28"/>
          <w:szCs w:val="28"/>
        </w:rPr>
        <w:t>This will be information such as:</w:t>
      </w:r>
    </w:p>
    <w:p w14:paraId="54A16160"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Your name</w:t>
      </w:r>
    </w:p>
    <w:p w14:paraId="4E218926"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Your birthday</w:t>
      </w:r>
    </w:p>
    <w:p w14:paraId="77975882"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Where and who you live with</w:t>
      </w:r>
    </w:p>
    <w:p w14:paraId="042B6E0A"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How often you come to school</w:t>
      </w:r>
    </w:p>
    <w:p w14:paraId="11291E06"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How well you are doing in your work at school</w:t>
      </w:r>
    </w:p>
    <w:p w14:paraId="71717BFB"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Photographs of you for use in school or on the website</w:t>
      </w:r>
    </w:p>
    <w:p w14:paraId="29AE480B" w14:textId="77777777" w:rsidR="0037081E" w:rsidRPr="0037081E" w:rsidRDefault="0037081E" w:rsidP="0037081E">
      <w:pPr>
        <w:keepNext/>
        <w:keepLines/>
        <w:numPr>
          <w:ilvl w:val="0"/>
          <w:numId w:val="2"/>
        </w:numPr>
        <w:spacing w:before="120" w:after="120"/>
        <w:jc w:val="both"/>
        <w:outlineLvl w:val="0"/>
        <w:rPr>
          <w:rFonts w:ascii="Calibri" w:eastAsia="MS Gothic" w:hAnsi="Calibri"/>
          <w:bCs/>
          <w:sz w:val="28"/>
          <w:szCs w:val="28"/>
        </w:rPr>
      </w:pPr>
      <w:r w:rsidRPr="0037081E">
        <w:rPr>
          <w:rFonts w:ascii="Calibri" w:eastAsia="MS Gothic" w:hAnsi="Calibri"/>
          <w:bCs/>
          <w:sz w:val="28"/>
          <w:szCs w:val="28"/>
        </w:rPr>
        <w:t>Your family beliefs and celebrations</w:t>
      </w:r>
    </w:p>
    <w:p w14:paraId="1E0E8B37" w14:textId="77777777" w:rsidR="0037081E" w:rsidRPr="0037081E" w:rsidRDefault="0037081E" w:rsidP="0037081E">
      <w:pPr>
        <w:keepNext/>
        <w:keepLines/>
        <w:numPr>
          <w:ilvl w:val="0"/>
          <w:numId w:val="2"/>
        </w:numPr>
        <w:spacing w:before="120" w:after="240"/>
        <w:jc w:val="both"/>
        <w:outlineLvl w:val="0"/>
        <w:rPr>
          <w:rFonts w:ascii="Calibri" w:eastAsia="MS Gothic" w:hAnsi="Calibri"/>
          <w:bCs/>
          <w:sz w:val="28"/>
          <w:szCs w:val="28"/>
        </w:rPr>
      </w:pPr>
      <w:r w:rsidRPr="0037081E">
        <w:rPr>
          <w:rFonts w:ascii="Calibri" w:eastAsia="MS Gothic" w:hAnsi="Calibri"/>
          <w:bCs/>
          <w:sz w:val="28"/>
          <w:szCs w:val="28"/>
        </w:rPr>
        <w:t>Any special medicines you need to take or if you see a Dr regularly.</w:t>
      </w:r>
    </w:p>
    <w:p w14:paraId="2EFF7FD1" w14:textId="77777777" w:rsidR="0037081E" w:rsidRPr="0037081E" w:rsidRDefault="0037081E" w:rsidP="0037081E">
      <w:pPr>
        <w:keepNext/>
        <w:keepLines/>
        <w:spacing w:before="120" w:after="240"/>
        <w:jc w:val="both"/>
        <w:outlineLvl w:val="0"/>
        <w:rPr>
          <w:rFonts w:ascii="Calibri" w:eastAsia="MS Gothic" w:hAnsi="Calibri"/>
          <w:bCs/>
          <w:sz w:val="28"/>
          <w:szCs w:val="28"/>
        </w:rPr>
      </w:pPr>
      <w:r w:rsidRPr="0037081E">
        <w:rPr>
          <w:rFonts w:ascii="Calibri" w:eastAsia="MS Gothic" w:hAnsi="Calibri"/>
          <w:bCs/>
          <w:sz w:val="28"/>
          <w:szCs w:val="28"/>
        </w:rPr>
        <w:t>Don’t worry, the person you live with will give us this information and they can tell you all about it if you have questions.</w:t>
      </w:r>
    </w:p>
    <w:p w14:paraId="1AD74FAB" w14:textId="77777777" w:rsidR="0037081E" w:rsidRPr="0037081E" w:rsidRDefault="0037081E" w:rsidP="0037081E">
      <w:pPr>
        <w:keepNext/>
        <w:keepLines/>
        <w:spacing w:before="120" w:after="240"/>
        <w:jc w:val="both"/>
        <w:outlineLvl w:val="0"/>
        <w:rPr>
          <w:rFonts w:ascii="Calibri" w:eastAsia="MS Gothic" w:hAnsi="Calibri"/>
          <w:bCs/>
          <w:sz w:val="28"/>
          <w:szCs w:val="28"/>
        </w:rPr>
      </w:pPr>
      <w:r w:rsidRPr="0037081E">
        <w:rPr>
          <w:rFonts w:ascii="Calibri" w:eastAsia="MS Gothic" w:hAnsi="Calibri"/>
          <w:bCs/>
          <w:sz w:val="28"/>
          <w:szCs w:val="28"/>
        </w:rPr>
        <w:t>Sometimes you tell an adult about something that has upset or worried you. In order to keep you safe and look after you, adults in school may share this information with other adults whose job it is to help children.</w:t>
      </w:r>
    </w:p>
    <w:p w14:paraId="51180553" w14:textId="77777777" w:rsidR="0037081E" w:rsidRPr="0037081E" w:rsidRDefault="0037081E" w:rsidP="0037081E">
      <w:pPr>
        <w:keepNext/>
        <w:keepLines/>
        <w:spacing w:before="120" w:after="240"/>
        <w:jc w:val="both"/>
        <w:outlineLvl w:val="0"/>
        <w:rPr>
          <w:rFonts w:ascii="Calibri" w:eastAsia="MS Gothic" w:hAnsi="Calibri"/>
          <w:bCs/>
          <w:sz w:val="28"/>
          <w:szCs w:val="28"/>
        </w:rPr>
      </w:pPr>
      <w:r w:rsidRPr="0037081E">
        <w:rPr>
          <w:rFonts w:ascii="Calibri" w:eastAsia="MS Gothic" w:hAnsi="Calibri"/>
          <w:bCs/>
          <w:sz w:val="28"/>
          <w:szCs w:val="28"/>
        </w:rPr>
        <w:t>We only share information with safe adults and the information cannot be seen without the Headteacher’s permission.</w:t>
      </w:r>
    </w:p>
    <w:p w14:paraId="21910F74" w14:textId="77777777" w:rsidR="0037081E" w:rsidRPr="0037081E" w:rsidRDefault="0037081E" w:rsidP="0037081E">
      <w:pPr>
        <w:keepNext/>
        <w:keepLines/>
        <w:spacing w:before="120" w:after="120"/>
        <w:jc w:val="both"/>
        <w:outlineLvl w:val="0"/>
        <w:rPr>
          <w:rFonts w:ascii="Calibri" w:eastAsia="MS Gothic" w:hAnsi="Calibri"/>
          <w:bCs/>
          <w:sz w:val="28"/>
          <w:szCs w:val="28"/>
        </w:rPr>
      </w:pPr>
      <w:r w:rsidRPr="0037081E">
        <w:rPr>
          <w:rFonts w:ascii="Calibri" w:eastAsia="MS Gothic" w:hAnsi="Calibri"/>
          <w:bCs/>
          <w:sz w:val="28"/>
          <w:szCs w:val="28"/>
        </w:rPr>
        <w:t>If you want to talk to anyone about your information then ask either the adults you live with or the adults in school.</w:t>
      </w:r>
    </w:p>
    <w:p w14:paraId="3384AB31" w14:textId="77777777" w:rsidR="0011360E" w:rsidRDefault="0011360E" w:rsidP="0011360E">
      <w:pPr>
        <w:tabs>
          <w:tab w:val="left" w:pos="5370"/>
        </w:tabs>
        <w:jc w:val="center"/>
        <w:rPr>
          <w:sz w:val="32"/>
          <w:szCs w:val="32"/>
        </w:rPr>
      </w:pPr>
    </w:p>
    <w:p w14:paraId="03A84781" w14:textId="77777777" w:rsidR="00BB56AC" w:rsidRDefault="00BB56AC"/>
    <w:p w14:paraId="69CBC507" w14:textId="77777777" w:rsidR="00BB56AC" w:rsidRDefault="00BB56AC"/>
    <w:p w14:paraId="49527AFA" w14:textId="77777777" w:rsidR="00BB56AC" w:rsidRDefault="00BB56AC"/>
    <w:p w14:paraId="7C44B610" w14:textId="77777777" w:rsidR="00BB56AC" w:rsidRDefault="00BB56AC"/>
    <w:p w14:paraId="73097D91" w14:textId="77777777" w:rsidR="00BB56AC" w:rsidRDefault="00BB56AC"/>
    <w:p w14:paraId="550AA7DC" w14:textId="77777777" w:rsidR="0037081E" w:rsidRDefault="0037081E"/>
    <w:p w14:paraId="14D69125" w14:textId="77777777" w:rsidR="0037081E" w:rsidRDefault="0037081E"/>
    <w:p w14:paraId="068AF357" w14:textId="77777777" w:rsidR="0037081E" w:rsidRDefault="0037081E"/>
    <w:p w14:paraId="1BA5FB3E" w14:textId="77777777" w:rsidR="0037081E" w:rsidRDefault="0037081E"/>
    <w:p w14:paraId="49A43A90" w14:textId="77777777" w:rsidR="0037081E" w:rsidRDefault="0037081E"/>
    <w:p w14:paraId="3C677344" w14:textId="77777777" w:rsidR="0037081E" w:rsidRDefault="0037081E"/>
    <w:p w14:paraId="4E232A52" w14:textId="77777777" w:rsidR="00BB56AC" w:rsidRDefault="00BB56AC"/>
    <w:p w14:paraId="361B755D" w14:textId="77777777" w:rsidR="00BB56AC" w:rsidRDefault="00BB56AC"/>
    <w:p w14:paraId="56724800" w14:textId="046536F7" w:rsidR="00BB56AC" w:rsidRDefault="00BB56AC" w:rsidP="00BB56AC">
      <w:r>
        <w:rPr>
          <w:rFonts w:ascii="Helvetica" w:hAnsi="Helvetica" w:cs="Helvetica"/>
          <w:color w:val="333333"/>
          <w:sz w:val="17"/>
          <w:szCs w:val="17"/>
        </w:rPr>
        <w:t xml:space="preserve">                                   </w:t>
      </w:r>
    </w:p>
    <w:p w14:paraId="79411252" w14:textId="778BF081" w:rsidR="00BB56AC" w:rsidRDefault="00BB56AC"/>
    <w:sectPr w:rsidR="00BB56AC" w:rsidSect="00BB56AC">
      <w:type w:val="continuous"/>
      <w:pgSz w:w="14860" w:h="21040"/>
      <w:pgMar w:top="1134" w:right="1677" w:bottom="1560" w:left="1701"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E3293"/>
    <w:multiLevelType w:val="hybridMultilevel"/>
    <w:tmpl w:val="E8081FBA"/>
    <w:lvl w:ilvl="0" w:tplc="49D004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C28DB"/>
    <w:multiLevelType w:val="hybridMultilevel"/>
    <w:tmpl w:val="207C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21733">
    <w:abstractNumId w:val="0"/>
  </w:num>
  <w:num w:numId="2" w16cid:durableId="55465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AC"/>
    <w:rsid w:val="00014EC2"/>
    <w:rsid w:val="0011360E"/>
    <w:rsid w:val="00234FDC"/>
    <w:rsid w:val="00252EEB"/>
    <w:rsid w:val="002B128A"/>
    <w:rsid w:val="00305B51"/>
    <w:rsid w:val="0037081E"/>
    <w:rsid w:val="003C7080"/>
    <w:rsid w:val="004A1D74"/>
    <w:rsid w:val="00722F01"/>
    <w:rsid w:val="00813379"/>
    <w:rsid w:val="00A22BE1"/>
    <w:rsid w:val="00A27A0C"/>
    <w:rsid w:val="00BB56A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40CD8"/>
  <w15:docId w15:val="{A9FC43DF-1B34-484E-9EB9-6E0A730A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AC"/>
    <w:rPr>
      <w:rFonts w:ascii="Comic Sans MS" w:eastAsia="Times New Roman" w:hAnsi="Comic Sans MS" w:cs="Comic Sans M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56AC"/>
    <w:rPr>
      <w:color w:val="0000FF"/>
      <w:u w:val="single"/>
    </w:rPr>
  </w:style>
  <w:style w:type="paragraph" w:styleId="BalloonText">
    <w:name w:val="Balloon Text"/>
    <w:basedOn w:val="Normal"/>
    <w:link w:val="BalloonTextChar"/>
    <w:uiPriority w:val="99"/>
    <w:semiHidden/>
    <w:unhideWhenUsed/>
    <w:rsid w:val="00BB5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6AC"/>
    <w:rPr>
      <w:rFonts w:ascii="Lucida Grande" w:eastAsia="Times New Roman" w:hAnsi="Lucida Grande" w:cs="Lucida Grande"/>
      <w:sz w:val="18"/>
      <w:szCs w:val="18"/>
      <w:lang w:val="en-GB" w:eastAsia="en-GB"/>
    </w:rPr>
  </w:style>
  <w:style w:type="paragraph" w:styleId="ListParagraph">
    <w:name w:val="List Paragraph"/>
    <w:basedOn w:val="Normal"/>
    <w:uiPriority w:val="34"/>
    <w:qFormat/>
    <w:rsid w:val="00113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8E164D8249240A4ED7AFAF858B3F4" ma:contentTypeVersion="15" ma:contentTypeDescription="Create a new document." ma:contentTypeScope="" ma:versionID="4d0f53278b5fccdc94c92ebeef581dc1">
  <xsd:schema xmlns:xsd="http://www.w3.org/2001/XMLSchema" xmlns:xs="http://www.w3.org/2001/XMLSchema" xmlns:p="http://schemas.microsoft.com/office/2006/metadata/properties" xmlns:ns2="ecd396df-d7d3-4fea-8dee-285b7c0200a5" xmlns:ns3="16e5c751-5ffe-45f0-9562-5bfe5605ff97" targetNamespace="http://schemas.microsoft.com/office/2006/metadata/properties" ma:root="true" ma:fieldsID="2c2898401cd04d579b387d98220e2ebb" ns2:_="" ns3:_="">
    <xsd:import namespace="ecd396df-d7d3-4fea-8dee-285b7c0200a5"/>
    <xsd:import namespace="16e5c751-5ffe-45f0-9562-5bfe5605ff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396df-d7d3-4fea-8dee-285b7c02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71bbe8-a61e-4ffc-b1db-adf48a8f5b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5c751-5ffe-45f0-9562-5bfe5605ff9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8969ea1-8eee-49f1-987c-ec00ee71f15c}" ma:internalName="TaxCatchAll" ma:showField="CatchAllData" ma:web="16e5c751-5ffe-45f0-9562-5bfe5605f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d396df-d7d3-4fea-8dee-285b7c0200a5">
      <Terms xmlns="http://schemas.microsoft.com/office/infopath/2007/PartnerControls"/>
    </lcf76f155ced4ddcb4097134ff3c332f>
    <TaxCatchAll xmlns="16e5c751-5ffe-45f0-9562-5bfe5605ff97" xsi:nil="true"/>
  </documentManagement>
</p:properties>
</file>

<file path=customXml/itemProps1.xml><?xml version="1.0" encoding="utf-8"?>
<ds:datastoreItem xmlns:ds="http://schemas.openxmlformats.org/officeDocument/2006/customXml" ds:itemID="{396DB6AE-4CD6-4087-801F-D98C3D9313EC}"/>
</file>

<file path=customXml/itemProps2.xml><?xml version="1.0" encoding="utf-8"?>
<ds:datastoreItem xmlns:ds="http://schemas.openxmlformats.org/officeDocument/2006/customXml" ds:itemID="{A29C8DEB-B942-44EA-97D1-40C5FD6544C4}"/>
</file>

<file path=customXml/itemProps3.xml><?xml version="1.0" encoding="utf-8"?>
<ds:datastoreItem xmlns:ds="http://schemas.openxmlformats.org/officeDocument/2006/customXml" ds:itemID="{AF899461-7B5A-4576-B433-EAF387073FC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School</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NICOLA DURRANT</cp:lastModifiedBy>
  <cp:revision>3</cp:revision>
  <dcterms:created xsi:type="dcterms:W3CDTF">2025-04-23T19:24:00Z</dcterms:created>
  <dcterms:modified xsi:type="dcterms:W3CDTF">2025-04-23T19:25:00Z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0x0101009CF8E164D8249240A4ED7AFAF858B3F4</vt:lpwstr>
  </property>
</Properties>
</file>