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68" w:type="dxa"/>
        <w:tblInd w:w="-431" w:type="dxa"/>
        <w:tblLook w:val="04A0" w:firstRow="1" w:lastRow="0" w:firstColumn="1" w:lastColumn="0" w:noHBand="0" w:noVBand="1"/>
      </w:tblPr>
      <w:tblGrid>
        <w:gridCol w:w="1938"/>
        <w:gridCol w:w="8"/>
        <w:gridCol w:w="15"/>
        <w:gridCol w:w="2285"/>
        <w:gridCol w:w="36"/>
        <w:gridCol w:w="30"/>
        <w:gridCol w:w="9"/>
        <w:gridCol w:w="702"/>
        <w:gridCol w:w="45"/>
        <w:gridCol w:w="37"/>
        <w:gridCol w:w="11"/>
        <w:gridCol w:w="2107"/>
        <w:gridCol w:w="57"/>
        <w:gridCol w:w="57"/>
        <w:gridCol w:w="19"/>
        <w:gridCol w:w="1042"/>
        <w:gridCol w:w="33"/>
        <w:gridCol w:w="23"/>
        <w:gridCol w:w="20"/>
        <w:gridCol w:w="1192"/>
        <w:gridCol w:w="19"/>
        <w:gridCol w:w="38"/>
        <w:gridCol w:w="27"/>
        <w:gridCol w:w="1528"/>
        <w:gridCol w:w="18"/>
        <w:gridCol w:w="32"/>
        <w:gridCol w:w="18"/>
        <w:gridCol w:w="1516"/>
        <w:gridCol w:w="13"/>
        <w:gridCol w:w="28"/>
        <w:gridCol w:w="14"/>
        <w:gridCol w:w="2051"/>
      </w:tblGrid>
      <w:tr w:rsidR="004F1573" w14:paraId="04DECFF1" w14:textId="77777777" w:rsidTr="00136F82">
        <w:trPr>
          <w:trHeight w:val="1710"/>
        </w:trPr>
        <w:tc>
          <w:tcPr>
            <w:tcW w:w="1938" w:type="dxa"/>
            <w:shd w:val="clear" w:color="auto" w:fill="A8D08D" w:themeFill="accent6" w:themeFillTint="99"/>
          </w:tcPr>
          <w:p w14:paraId="13A46EC1" w14:textId="079626AD" w:rsidR="00C90AD6" w:rsidRPr="00C90AD6" w:rsidRDefault="00C90AD6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D6">
              <w:rPr>
                <w:b/>
                <w:bCs/>
                <w:sz w:val="32"/>
                <w:szCs w:val="32"/>
              </w:rPr>
              <w:t>Targets</w:t>
            </w:r>
          </w:p>
          <w:p w14:paraId="2639A16E" w14:textId="77777777" w:rsidR="00C90AD6" w:rsidRDefault="00C90AD6" w:rsidP="00E04CD4">
            <w:pPr>
              <w:jc w:val="center"/>
            </w:pPr>
            <w:r>
              <w:t>(please highlight any targets which strengthen the connectivity of the curriculum)</w:t>
            </w:r>
          </w:p>
        </w:tc>
        <w:tc>
          <w:tcPr>
            <w:tcW w:w="7812" w:type="dxa"/>
            <w:gridSpan w:val="22"/>
            <w:shd w:val="clear" w:color="auto" w:fill="A8D08D" w:themeFill="accent6" w:themeFillTint="99"/>
          </w:tcPr>
          <w:p w14:paraId="0BF2BF19" w14:textId="26567A04" w:rsidR="00C90AD6" w:rsidRPr="00C90AD6" w:rsidRDefault="00024671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0288EF3" wp14:editId="0E35F6FC">
                      <wp:simplePos x="0" y="0"/>
                      <wp:positionH relativeFrom="column">
                        <wp:posOffset>-173803</wp:posOffset>
                      </wp:positionH>
                      <wp:positionV relativeFrom="paragraph">
                        <wp:posOffset>-538816</wp:posOffset>
                      </wp:positionV>
                      <wp:extent cx="6953250" cy="510502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953250" cy="510502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1009F0" w14:textId="77777777" w:rsidR="00C90AD6" w:rsidRPr="00024671" w:rsidRDefault="00C90AD6" w:rsidP="00C90AD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024671">
                                    <w:rPr>
                                      <w:rFonts w:ascii="Arial" w:hAnsi="Arial" w:cs="Arial"/>
                                      <w:color w:val="000000"/>
                                      <w:sz w:val="40"/>
                                      <w:szCs w:val="5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Leasingham</w:t>
                                  </w:r>
                                  <w:proofErr w:type="spellEnd"/>
                                  <w:r w:rsidRPr="00024671">
                                    <w:rPr>
                                      <w:rFonts w:ascii="Arial" w:hAnsi="Arial" w:cs="Arial"/>
                                      <w:color w:val="000000"/>
                                      <w:sz w:val="40"/>
                                      <w:szCs w:val="5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St Andrew's C of E Primary School</w:t>
                                  </w:r>
                                </w:p>
                                <w:p w14:paraId="3E5A2EE7" w14:textId="77777777" w:rsidR="00C90AD6" w:rsidRPr="00024671" w:rsidRDefault="00C90AD6" w:rsidP="00C90AD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024671">
                                    <w:rPr>
                                      <w:rFonts w:ascii="Arial" w:hAnsi="Arial" w:cs="Arial"/>
                                      <w:color w:val="000000"/>
                                      <w:sz w:val="40"/>
                                      <w:szCs w:val="5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Mathematics Action Plan 2020-2021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88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13.7pt;margin-top:-42.45pt;width:547.5pt;height:4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" filled="f" stroked="f">
                      <o:lock v:ext="edit" shapetype="t"/>
                      <v:textbox>
                        <w:txbxContent>
                          <w:p w14:paraId="6C1009F0" w14:textId="77777777" w:rsidR="00C90AD6" w:rsidRPr="00024671" w:rsidRDefault="00C90AD6" w:rsidP="00C90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024671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Leasingham</w:t>
                            </w:r>
                            <w:proofErr w:type="spellEnd"/>
                            <w:r w:rsidRPr="00024671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 Andrew's C of E Primary School</w:t>
                            </w:r>
                          </w:p>
                          <w:p w14:paraId="3E5A2EE7" w14:textId="77777777" w:rsidR="00C90AD6" w:rsidRPr="00024671" w:rsidRDefault="00C90AD6" w:rsidP="00C90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024671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Mathematics Action Plan 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AD6" w:rsidRPr="00C90AD6">
              <w:rPr>
                <w:b/>
                <w:bCs/>
                <w:sz w:val="32"/>
                <w:szCs w:val="32"/>
              </w:rPr>
              <w:t>Implementation</w:t>
            </w:r>
          </w:p>
          <w:p w14:paraId="7A99D627" w14:textId="77777777" w:rsidR="00C90AD6" w:rsidRDefault="00C90AD6" w:rsidP="00E04CD4">
            <w:pPr>
              <w:jc w:val="center"/>
            </w:pPr>
            <w:r>
              <w:t>How are we going to do it?</w:t>
            </w:r>
          </w:p>
        </w:tc>
        <w:tc>
          <w:tcPr>
            <w:tcW w:w="3167" w:type="dxa"/>
            <w:gridSpan w:val="8"/>
            <w:shd w:val="clear" w:color="auto" w:fill="A8D08D" w:themeFill="accent6" w:themeFillTint="99"/>
          </w:tcPr>
          <w:p w14:paraId="7AB99F95" w14:textId="77777777" w:rsidR="00C90AD6" w:rsidRPr="00C90AD6" w:rsidRDefault="00C90AD6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Impact</w:t>
            </w:r>
          </w:p>
          <w:p w14:paraId="3E2C1C6D" w14:textId="77777777" w:rsidR="00C90AD6" w:rsidRDefault="00C90AD6" w:rsidP="00E04CD4">
            <w:pPr>
              <w:jc w:val="center"/>
            </w:pPr>
            <w:r>
              <w:t>What will be the impact and how will we know?</w:t>
            </w:r>
          </w:p>
        </w:tc>
        <w:tc>
          <w:tcPr>
            <w:tcW w:w="2051" w:type="dxa"/>
            <w:shd w:val="clear" w:color="auto" w:fill="A8D08D" w:themeFill="accent6" w:themeFillTint="99"/>
          </w:tcPr>
          <w:p w14:paraId="3D4B60D5" w14:textId="77777777" w:rsidR="00C90AD6" w:rsidRPr="00C90AD6" w:rsidRDefault="00C90AD6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Review</w:t>
            </w:r>
          </w:p>
          <w:p w14:paraId="0FCEA00D" w14:textId="77777777" w:rsidR="00C90AD6" w:rsidRDefault="00C90AD6" w:rsidP="00E04CD4">
            <w:pPr>
              <w:jc w:val="center"/>
            </w:pPr>
            <w:r>
              <w:t>How well have we achieved our objectives?</w:t>
            </w:r>
          </w:p>
        </w:tc>
      </w:tr>
      <w:tr w:rsidR="009A569B" w14:paraId="23A77E81" w14:textId="77777777" w:rsidTr="00136F82">
        <w:trPr>
          <w:trHeight w:val="537"/>
        </w:trPr>
        <w:tc>
          <w:tcPr>
            <w:tcW w:w="1938" w:type="dxa"/>
            <w:shd w:val="clear" w:color="auto" w:fill="D9D9D9" w:themeFill="background1" w:themeFillShade="D9"/>
          </w:tcPr>
          <w:p w14:paraId="72DC1362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Objective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</w:tcPr>
          <w:p w14:paraId="7FE097B3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Action (s)</w:t>
            </w:r>
          </w:p>
        </w:tc>
        <w:tc>
          <w:tcPr>
            <w:tcW w:w="777" w:type="dxa"/>
            <w:gridSpan w:val="4"/>
            <w:shd w:val="clear" w:color="auto" w:fill="D9D9D9" w:themeFill="background1" w:themeFillShade="D9"/>
          </w:tcPr>
          <w:p w14:paraId="6628AD07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Staff</w:t>
            </w:r>
          </w:p>
        </w:tc>
        <w:tc>
          <w:tcPr>
            <w:tcW w:w="2200" w:type="dxa"/>
            <w:gridSpan w:val="4"/>
            <w:shd w:val="clear" w:color="auto" w:fill="D9D9D9" w:themeFill="background1" w:themeFillShade="D9"/>
          </w:tcPr>
          <w:p w14:paraId="4182E140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Resources</w:t>
            </w:r>
          </w:p>
        </w:tc>
        <w:tc>
          <w:tcPr>
            <w:tcW w:w="1208" w:type="dxa"/>
            <w:gridSpan w:val="5"/>
            <w:shd w:val="clear" w:color="auto" w:fill="D9D9D9" w:themeFill="background1" w:themeFillShade="D9"/>
          </w:tcPr>
          <w:p w14:paraId="550829D1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Start</w:t>
            </w:r>
          </w:p>
        </w:tc>
        <w:tc>
          <w:tcPr>
            <w:tcW w:w="1319" w:type="dxa"/>
            <w:gridSpan w:val="6"/>
            <w:shd w:val="clear" w:color="auto" w:fill="D9D9D9" w:themeFill="background1" w:themeFillShade="D9"/>
          </w:tcPr>
          <w:p w14:paraId="35392166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End</w:t>
            </w:r>
          </w:p>
        </w:tc>
        <w:tc>
          <w:tcPr>
            <w:tcW w:w="1596" w:type="dxa"/>
            <w:gridSpan w:val="4"/>
            <w:shd w:val="clear" w:color="auto" w:fill="D9D9D9" w:themeFill="background1" w:themeFillShade="D9"/>
          </w:tcPr>
          <w:p w14:paraId="6BC3242A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Success Criteria</w:t>
            </w:r>
          </w:p>
        </w:tc>
        <w:tc>
          <w:tcPr>
            <w:tcW w:w="1571" w:type="dxa"/>
            <w:gridSpan w:val="4"/>
            <w:shd w:val="clear" w:color="auto" w:fill="D9D9D9" w:themeFill="background1" w:themeFillShade="D9"/>
          </w:tcPr>
          <w:p w14:paraId="384F3E7E" w14:textId="680BDBC0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Monitoring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531D3C84" w14:textId="77777777" w:rsidR="00C90AD6" w:rsidRPr="00C90AD6" w:rsidRDefault="00C90AD6" w:rsidP="00C90AD6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Evaluation</w:t>
            </w:r>
          </w:p>
        </w:tc>
      </w:tr>
      <w:tr w:rsidR="00E17B34" w14:paraId="5CC98C77" w14:textId="77777777" w:rsidTr="00136F82">
        <w:trPr>
          <w:trHeight w:val="1918"/>
        </w:trPr>
        <w:tc>
          <w:tcPr>
            <w:tcW w:w="1938" w:type="dxa"/>
          </w:tcPr>
          <w:p w14:paraId="1813DDE0" w14:textId="77777777" w:rsidR="00246109" w:rsidRPr="00246109" w:rsidRDefault="00246109" w:rsidP="00EE40DA">
            <w:pPr>
              <w:rPr>
                <w:b/>
                <w:bCs/>
                <w:color w:val="8EAADB" w:themeColor="accent1" w:themeTint="99"/>
              </w:rPr>
            </w:pPr>
            <w:r w:rsidRPr="00246109">
              <w:rPr>
                <w:b/>
                <w:bCs/>
                <w:color w:val="8EAADB" w:themeColor="accent1" w:themeTint="99"/>
              </w:rPr>
              <w:t>EXPECTATIONS</w:t>
            </w:r>
          </w:p>
          <w:p w14:paraId="53096B21" w14:textId="77777777" w:rsidR="00BD67B2" w:rsidRPr="000A310C" w:rsidRDefault="00BD67B2" w:rsidP="00BD67B2">
            <w:pPr>
              <w:widowControl w:val="0"/>
              <w:rPr>
                <w:rFonts w:cs="Arial"/>
                <w:bCs/>
                <w:iCs/>
                <w:sz w:val="20"/>
                <w:szCs w:val="20"/>
              </w:rPr>
            </w:pPr>
            <w:r w:rsidRPr="000A310C">
              <w:rPr>
                <w:rFonts w:cs="Arial"/>
                <w:sz w:val="20"/>
                <w:szCs w:val="20"/>
              </w:rPr>
              <w:t xml:space="preserve">To positively raise the profile of mathematic at St Andrews </w:t>
            </w:r>
            <w:proofErr w:type="spellStart"/>
            <w:r w:rsidRPr="000A310C">
              <w:rPr>
                <w:rFonts w:cs="Arial"/>
                <w:sz w:val="20"/>
                <w:szCs w:val="20"/>
              </w:rPr>
              <w:t>Leasingham</w:t>
            </w:r>
            <w:proofErr w:type="spellEnd"/>
            <w:r w:rsidRPr="000A310C">
              <w:rPr>
                <w:rFonts w:cs="Arial"/>
                <w:sz w:val="20"/>
                <w:szCs w:val="20"/>
              </w:rPr>
              <w:t xml:space="preserve"> by improving achievement through supporting teacher and TAs in the planning, </w:t>
            </w:r>
            <w:proofErr w:type="gramStart"/>
            <w:r w:rsidRPr="000A310C">
              <w:rPr>
                <w:rFonts w:cs="Arial"/>
                <w:sz w:val="20"/>
                <w:szCs w:val="20"/>
              </w:rPr>
              <w:t>delivery</w:t>
            </w:r>
            <w:proofErr w:type="gramEnd"/>
            <w:r w:rsidRPr="000A310C">
              <w:rPr>
                <w:rFonts w:cs="Arial"/>
                <w:sz w:val="20"/>
                <w:szCs w:val="20"/>
              </w:rPr>
              <w:t xml:space="preserve"> and assessment of Mathematics.</w:t>
            </w:r>
          </w:p>
          <w:p w14:paraId="6BACD993" w14:textId="61B40AA6" w:rsidR="00471246" w:rsidRDefault="00471246" w:rsidP="00897C67"/>
        </w:tc>
        <w:tc>
          <w:tcPr>
            <w:tcW w:w="2308" w:type="dxa"/>
            <w:gridSpan w:val="3"/>
          </w:tcPr>
          <w:p w14:paraId="7D5851DB" w14:textId="036D66FD" w:rsidR="00D232BB" w:rsidRPr="00E76348" w:rsidRDefault="00E671A7" w:rsidP="00D232BB">
            <w:pPr>
              <w:rPr>
                <w:rFonts w:cs="Arial"/>
                <w:sz w:val="18"/>
                <w:szCs w:val="18"/>
              </w:rPr>
            </w:pPr>
            <w:r>
              <w:t>*</w:t>
            </w:r>
            <w:r w:rsidR="00D232BB" w:rsidRPr="00E76348">
              <w:rPr>
                <w:rFonts w:cs="Arial"/>
                <w:sz w:val="18"/>
                <w:szCs w:val="18"/>
              </w:rPr>
              <w:t>Questionnaires to be given to children and staff</w:t>
            </w:r>
            <w:proofErr w:type="gramStart"/>
            <w:r w:rsidR="00D232BB" w:rsidRPr="00E76348">
              <w:rPr>
                <w:rFonts w:cs="Arial"/>
                <w:sz w:val="18"/>
                <w:szCs w:val="18"/>
              </w:rPr>
              <w:t xml:space="preserve">   (</w:t>
            </w:r>
            <w:proofErr w:type="gramEnd"/>
            <w:r w:rsidR="00D232BB" w:rsidRPr="00E76348">
              <w:rPr>
                <w:rFonts w:cs="Arial"/>
                <w:sz w:val="18"/>
                <w:szCs w:val="18"/>
              </w:rPr>
              <w:t>Nov 2021)</w:t>
            </w:r>
          </w:p>
          <w:p w14:paraId="52788D5A" w14:textId="41008664" w:rsidR="00D232BB" w:rsidRPr="00E76348" w:rsidRDefault="000077A5" w:rsidP="00D232BB">
            <w:pPr>
              <w:rPr>
                <w:rFonts w:cs="Arial"/>
                <w:sz w:val="18"/>
                <w:szCs w:val="18"/>
              </w:rPr>
            </w:pPr>
            <w:r w:rsidRPr="00E76348">
              <w:rPr>
                <w:rFonts w:cs="Arial"/>
                <w:sz w:val="18"/>
                <w:szCs w:val="18"/>
              </w:rPr>
              <w:t>*</w:t>
            </w:r>
            <w:r w:rsidR="00D232BB" w:rsidRPr="00E76348">
              <w:rPr>
                <w:rFonts w:cs="Arial"/>
                <w:sz w:val="18"/>
                <w:szCs w:val="18"/>
              </w:rPr>
              <w:t>Learning Walks (Nov 20</w:t>
            </w:r>
            <w:r w:rsidRPr="00E76348">
              <w:rPr>
                <w:rFonts w:cs="Arial"/>
                <w:sz w:val="18"/>
                <w:szCs w:val="18"/>
              </w:rPr>
              <w:t>21</w:t>
            </w:r>
            <w:r w:rsidR="00D232BB" w:rsidRPr="00E76348">
              <w:rPr>
                <w:rFonts w:cs="Arial"/>
                <w:sz w:val="18"/>
                <w:szCs w:val="18"/>
              </w:rPr>
              <w:t>/Feb 20</w:t>
            </w:r>
            <w:r w:rsidRPr="00E76348">
              <w:rPr>
                <w:rFonts w:cs="Arial"/>
                <w:sz w:val="18"/>
                <w:szCs w:val="18"/>
              </w:rPr>
              <w:t>22</w:t>
            </w:r>
            <w:r w:rsidR="00D232BB" w:rsidRPr="00E76348">
              <w:rPr>
                <w:rFonts w:cs="Arial"/>
                <w:sz w:val="18"/>
                <w:szCs w:val="18"/>
              </w:rPr>
              <w:t>/May 20</w:t>
            </w:r>
            <w:r w:rsidRPr="00E76348">
              <w:rPr>
                <w:rFonts w:cs="Arial"/>
                <w:sz w:val="18"/>
                <w:szCs w:val="18"/>
              </w:rPr>
              <w:t>22</w:t>
            </w:r>
            <w:r w:rsidR="00D232BB" w:rsidRPr="00E76348">
              <w:rPr>
                <w:rFonts w:cs="Arial"/>
                <w:sz w:val="18"/>
                <w:szCs w:val="18"/>
              </w:rPr>
              <w:t>)</w:t>
            </w:r>
          </w:p>
          <w:p w14:paraId="75D38D5C" w14:textId="5427141C" w:rsidR="00D232BB" w:rsidRPr="00E76348" w:rsidRDefault="000077A5" w:rsidP="000077A5">
            <w:pPr>
              <w:rPr>
                <w:rFonts w:cs="Arial"/>
                <w:sz w:val="18"/>
                <w:szCs w:val="18"/>
              </w:rPr>
            </w:pPr>
            <w:r w:rsidRPr="00E76348">
              <w:rPr>
                <w:rFonts w:cs="Arial"/>
                <w:sz w:val="18"/>
                <w:szCs w:val="18"/>
              </w:rPr>
              <w:t>*</w:t>
            </w:r>
            <w:r w:rsidR="00D232BB" w:rsidRPr="00E76348">
              <w:rPr>
                <w:rFonts w:cs="Arial"/>
                <w:sz w:val="18"/>
                <w:szCs w:val="18"/>
              </w:rPr>
              <w:t>Formal Observations</w:t>
            </w:r>
          </w:p>
          <w:p w14:paraId="4FE2F031" w14:textId="027A27C3" w:rsidR="00D232BB" w:rsidRPr="00E76348" w:rsidRDefault="000077A5" w:rsidP="000077A5">
            <w:pPr>
              <w:rPr>
                <w:rFonts w:cs="Arial"/>
                <w:sz w:val="18"/>
                <w:szCs w:val="18"/>
              </w:rPr>
            </w:pPr>
            <w:r w:rsidRPr="00E76348">
              <w:rPr>
                <w:rFonts w:cs="Arial"/>
                <w:sz w:val="18"/>
                <w:szCs w:val="18"/>
              </w:rPr>
              <w:t>*</w:t>
            </w:r>
            <w:r w:rsidR="00D232BB" w:rsidRPr="00E76348">
              <w:rPr>
                <w:rFonts w:cs="Arial"/>
                <w:sz w:val="18"/>
                <w:szCs w:val="18"/>
              </w:rPr>
              <w:t xml:space="preserve">Paired lessons </w:t>
            </w:r>
          </w:p>
          <w:p w14:paraId="502565AF" w14:textId="2167024D" w:rsidR="00D232BB" w:rsidRPr="00E76348" w:rsidRDefault="000077A5" w:rsidP="000077A5">
            <w:pPr>
              <w:rPr>
                <w:rFonts w:cs="Arial"/>
                <w:sz w:val="18"/>
                <w:szCs w:val="18"/>
              </w:rPr>
            </w:pPr>
            <w:r w:rsidRPr="00E76348">
              <w:rPr>
                <w:rFonts w:cs="Arial"/>
                <w:sz w:val="18"/>
                <w:szCs w:val="18"/>
              </w:rPr>
              <w:t>*</w:t>
            </w:r>
            <w:r w:rsidR="00D232BB" w:rsidRPr="00E76348">
              <w:rPr>
                <w:rFonts w:cs="Arial"/>
                <w:sz w:val="18"/>
                <w:szCs w:val="18"/>
              </w:rPr>
              <w:t>Supporting increased subject knowledge</w:t>
            </w:r>
          </w:p>
          <w:p w14:paraId="45BADB44" w14:textId="095F4015" w:rsidR="00D232BB" w:rsidRPr="00E76348" w:rsidRDefault="000077A5" w:rsidP="000077A5">
            <w:pPr>
              <w:widowControl w:val="0"/>
              <w:rPr>
                <w:rFonts w:cs="Arial"/>
                <w:sz w:val="18"/>
                <w:szCs w:val="18"/>
              </w:rPr>
            </w:pPr>
            <w:r w:rsidRPr="00E76348">
              <w:rPr>
                <w:rFonts w:cs="Arial"/>
                <w:sz w:val="18"/>
                <w:szCs w:val="18"/>
              </w:rPr>
              <w:t>*</w:t>
            </w:r>
            <w:r w:rsidR="00D232BB" w:rsidRPr="00E76348">
              <w:rPr>
                <w:rFonts w:cs="Arial"/>
                <w:sz w:val="18"/>
                <w:szCs w:val="18"/>
              </w:rPr>
              <w:t>Unit analysis discussions.</w:t>
            </w:r>
          </w:p>
          <w:p w14:paraId="2C7AA0BD" w14:textId="6D92DB3C" w:rsidR="00D232BB" w:rsidRPr="00E76348" w:rsidRDefault="000077A5" w:rsidP="000077A5">
            <w:pPr>
              <w:widowControl w:val="0"/>
              <w:rPr>
                <w:rFonts w:cs="Arial"/>
                <w:bCs/>
                <w:iCs/>
                <w:sz w:val="18"/>
                <w:szCs w:val="18"/>
              </w:rPr>
            </w:pPr>
            <w:r w:rsidRPr="00E76348">
              <w:rPr>
                <w:rFonts w:cs="Arial"/>
                <w:sz w:val="18"/>
                <w:szCs w:val="18"/>
              </w:rPr>
              <w:t>*</w:t>
            </w:r>
            <w:r w:rsidR="00D232BB" w:rsidRPr="00E76348">
              <w:rPr>
                <w:rFonts w:cs="Arial"/>
                <w:sz w:val="18"/>
                <w:szCs w:val="18"/>
              </w:rPr>
              <w:t xml:space="preserve">Subject leader to be part of pupil progress meetings termly.  October, </w:t>
            </w:r>
            <w:proofErr w:type="gramStart"/>
            <w:r w:rsidR="00D232BB" w:rsidRPr="00E76348">
              <w:rPr>
                <w:rFonts w:cs="Arial"/>
                <w:sz w:val="18"/>
                <w:szCs w:val="18"/>
              </w:rPr>
              <w:t>February</w:t>
            </w:r>
            <w:proofErr w:type="gramEnd"/>
            <w:r w:rsidR="00D232BB" w:rsidRPr="00E76348">
              <w:rPr>
                <w:rFonts w:cs="Arial"/>
                <w:sz w:val="18"/>
                <w:szCs w:val="18"/>
              </w:rPr>
              <w:t xml:space="preserve"> and June</w:t>
            </w:r>
          </w:p>
          <w:p w14:paraId="6123DDE0" w14:textId="6DC707E4" w:rsidR="004B699D" w:rsidRDefault="00D232BB" w:rsidP="00EC37BB">
            <w:pPr>
              <w:widowControl w:val="0"/>
            </w:pPr>
            <w:r w:rsidRPr="00E76348">
              <w:rPr>
                <w:rFonts w:cs="Arial"/>
                <w:sz w:val="18"/>
                <w:szCs w:val="18"/>
              </w:rPr>
              <w:t>Staff Meetings/Training on curriculum developments and changes</w:t>
            </w:r>
          </w:p>
        </w:tc>
        <w:tc>
          <w:tcPr>
            <w:tcW w:w="777" w:type="dxa"/>
            <w:gridSpan w:val="4"/>
          </w:tcPr>
          <w:p w14:paraId="6CBE48A6" w14:textId="77777777" w:rsidR="00E7196A" w:rsidRDefault="00E7196A" w:rsidP="00EE40DA">
            <w:r>
              <w:t>MC</w:t>
            </w:r>
          </w:p>
          <w:p w14:paraId="2A2A4690" w14:textId="77777777" w:rsidR="00E7196A" w:rsidRDefault="00E7196A" w:rsidP="00EE40DA"/>
          <w:p w14:paraId="1C0A9974" w14:textId="77777777" w:rsidR="00E7196A" w:rsidRDefault="00E7196A" w:rsidP="00EE40DA">
            <w:r>
              <w:t>DH</w:t>
            </w:r>
          </w:p>
          <w:p w14:paraId="6A7FE0AE" w14:textId="77777777" w:rsidR="00E7196A" w:rsidRDefault="00E7196A" w:rsidP="00EE40DA"/>
          <w:p w14:paraId="3803D5C8" w14:textId="1DF64F60" w:rsidR="00E7196A" w:rsidRDefault="00E7196A" w:rsidP="00EE40DA">
            <w:r>
              <w:t>Staff</w:t>
            </w:r>
          </w:p>
        </w:tc>
        <w:tc>
          <w:tcPr>
            <w:tcW w:w="2200" w:type="dxa"/>
            <w:gridSpan w:val="4"/>
          </w:tcPr>
          <w:p w14:paraId="5CD08CB9" w14:textId="77777777" w:rsidR="00EE40DA" w:rsidRDefault="00690E9F" w:rsidP="00EE40DA">
            <w:pPr>
              <w:widowControl w:val="0"/>
            </w:pPr>
            <w:r>
              <w:t>*Subject Leader time.</w:t>
            </w:r>
          </w:p>
          <w:p w14:paraId="411A0074" w14:textId="77777777" w:rsidR="00690E9F" w:rsidRDefault="00690E9F" w:rsidP="00EE40DA">
            <w:pPr>
              <w:widowControl w:val="0"/>
            </w:pPr>
            <w:r>
              <w:t>*</w:t>
            </w:r>
            <w:r w:rsidR="00792A23">
              <w:t xml:space="preserve">Information shared with ALL </w:t>
            </w:r>
            <w:proofErr w:type="gramStart"/>
            <w:r w:rsidR="00792A23">
              <w:t>staff  -</w:t>
            </w:r>
            <w:proofErr w:type="gramEnd"/>
            <w:r w:rsidR="00792A23">
              <w:t xml:space="preserve"> </w:t>
            </w:r>
            <w:r w:rsidR="00777D71">
              <w:t>quality ideas.</w:t>
            </w:r>
          </w:p>
          <w:p w14:paraId="2C002E60" w14:textId="77777777" w:rsidR="00777D71" w:rsidRDefault="00777D71" w:rsidP="00EE40DA">
            <w:pPr>
              <w:widowControl w:val="0"/>
            </w:pPr>
            <w:r>
              <w:t>*Low threshold high ceiling tasks discussed</w:t>
            </w:r>
            <w:r w:rsidR="00DC5900">
              <w:t>.</w:t>
            </w:r>
          </w:p>
          <w:p w14:paraId="062D39B8" w14:textId="7E7FDC3D" w:rsidR="00DC5900" w:rsidRDefault="00DC5900" w:rsidP="00EE40DA">
            <w:pPr>
              <w:widowControl w:val="0"/>
            </w:pPr>
            <w:r>
              <w:t xml:space="preserve">*Use of TAs to support interventions and </w:t>
            </w:r>
            <w:proofErr w:type="gramStart"/>
            <w:r w:rsidR="008A693E">
              <w:t>catch up</w:t>
            </w:r>
            <w:proofErr w:type="gramEnd"/>
            <w:r>
              <w:t xml:space="preserve"> lessons where needed.  </w:t>
            </w:r>
          </w:p>
        </w:tc>
        <w:tc>
          <w:tcPr>
            <w:tcW w:w="1208" w:type="dxa"/>
            <w:gridSpan w:val="5"/>
          </w:tcPr>
          <w:p w14:paraId="100BF614" w14:textId="69C071B4" w:rsidR="00EE40DA" w:rsidRDefault="00777D71" w:rsidP="00EE40DA">
            <w:r>
              <w:t>Sept 2020</w:t>
            </w:r>
          </w:p>
        </w:tc>
        <w:tc>
          <w:tcPr>
            <w:tcW w:w="1319" w:type="dxa"/>
            <w:gridSpan w:val="6"/>
          </w:tcPr>
          <w:p w14:paraId="35EC1384" w14:textId="121738D5" w:rsidR="00EE40DA" w:rsidRDefault="00777D71" w:rsidP="00EE40DA">
            <w:r>
              <w:t>July 2020</w:t>
            </w:r>
          </w:p>
        </w:tc>
        <w:tc>
          <w:tcPr>
            <w:tcW w:w="1596" w:type="dxa"/>
            <w:gridSpan w:val="4"/>
          </w:tcPr>
          <w:p w14:paraId="12062D70" w14:textId="474D81A1" w:rsidR="00EE40DA" w:rsidRDefault="00962E88" w:rsidP="00EE40DA">
            <w:r>
              <w:t xml:space="preserve">Summative assessment data – </w:t>
            </w:r>
          </w:p>
          <w:p w14:paraId="7FFA7F2D" w14:textId="77777777" w:rsidR="008A693E" w:rsidRPr="000A310C" w:rsidRDefault="008A693E" w:rsidP="008A693E">
            <w:pPr>
              <w:rPr>
                <w:rFonts w:cs="Arial"/>
                <w:sz w:val="20"/>
                <w:szCs w:val="20"/>
              </w:rPr>
            </w:pPr>
            <w:r w:rsidRPr="000A310C">
              <w:rPr>
                <w:rFonts w:cs="Arial"/>
                <w:sz w:val="20"/>
                <w:szCs w:val="20"/>
              </w:rPr>
              <w:t>To ensure each child in the class achieves their full potential.</w:t>
            </w:r>
          </w:p>
          <w:p w14:paraId="47EDEA77" w14:textId="77777777" w:rsidR="008A693E" w:rsidRPr="000A310C" w:rsidRDefault="008A693E" w:rsidP="008A693E">
            <w:pPr>
              <w:rPr>
                <w:rFonts w:cs="Arial"/>
                <w:sz w:val="20"/>
                <w:szCs w:val="20"/>
              </w:rPr>
            </w:pPr>
            <w:r w:rsidRPr="000A310C">
              <w:rPr>
                <w:rFonts w:cs="Arial"/>
                <w:sz w:val="20"/>
                <w:szCs w:val="20"/>
              </w:rPr>
              <w:t xml:space="preserve">To ensure standardised scores and expected progress in line with class expectations.   </w:t>
            </w:r>
          </w:p>
          <w:p w14:paraId="3CB575E9" w14:textId="278A1CBB" w:rsidR="00962E88" w:rsidRDefault="00962E88" w:rsidP="008A693E"/>
        </w:tc>
        <w:tc>
          <w:tcPr>
            <w:tcW w:w="1571" w:type="dxa"/>
            <w:gridSpan w:val="4"/>
          </w:tcPr>
          <w:p w14:paraId="0E9F8329" w14:textId="77777777" w:rsidR="00534B24" w:rsidRDefault="00534B24" w:rsidP="00EE40DA">
            <w:r>
              <w:t>Pupil progress meetings.</w:t>
            </w:r>
          </w:p>
          <w:p w14:paraId="68343DC1" w14:textId="77777777" w:rsidR="00534B24" w:rsidRDefault="00534B24" w:rsidP="00EE40DA">
            <w:r>
              <w:t xml:space="preserve">Interventions required.  </w:t>
            </w:r>
          </w:p>
          <w:p w14:paraId="73F02297" w14:textId="77777777" w:rsidR="008A693E" w:rsidRDefault="008A693E" w:rsidP="00EE40DA">
            <w:r>
              <w:t>Data look.</w:t>
            </w:r>
          </w:p>
          <w:p w14:paraId="1F5327F5" w14:textId="77777777" w:rsidR="008A693E" w:rsidRDefault="008A693E" w:rsidP="00EE40DA">
            <w:r>
              <w:t>Targets set</w:t>
            </w:r>
          </w:p>
          <w:p w14:paraId="18794603" w14:textId="609A6CF7" w:rsidR="008A693E" w:rsidRDefault="008A693E" w:rsidP="00EE40DA"/>
        </w:tc>
        <w:tc>
          <w:tcPr>
            <w:tcW w:w="2051" w:type="dxa"/>
          </w:tcPr>
          <w:p w14:paraId="7F7F96CF" w14:textId="77777777" w:rsidR="00EE40DA" w:rsidRDefault="00EE40DA" w:rsidP="00EE40DA"/>
        </w:tc>
      </w:tr>
      <w:tr w:rsidR="00E17B34" w14:paraId="222952D3" w14:textId="77777777" w:rsidTr="00136F82">
        <w:trPr>
          <w:trHeight w:val="2233"/>
        </w:trPr>
        <w:tc>
          <w:tcPr>
            <w:tcW w:w="1938" w:type="dxa"/>
          </w:tcPr>
          <w:p w14:paraId="3F649FA8" w14:textId="77777777" w:rsidR="00C41FDC" w:rsidRPr="00246109" w:rsidRDefault="00C41FDC" w:rsidP="00C41FDC">
            <w:pPr>
              <w:rPr>
                <w:rFonts w:cs="Arial"/>
                <w:color w:val="7030A0"/>
                <w:sz w:val="18"/>
                <w:szCs w:val="18"/>
              </w:rPr>
            </w:pPr>
            <w:r w:rsidRPr="00246109">
              <w:rPr>
                <w:rFonts w:cs="Arial"/>
                <w:color w:val="7030A0"/>
                <w:sz w:val="18"/>
                <w:szCs w:val="18"/>
              </w:rPr>
              <w:t>PLANNING</w:t>
            </w:r>
          </w:p>
          <w:p w14:paraId="6D927562" w14:textId="397B4AC3" w:rsidR="008901BA" w:rsidRDefault="00C41FDC" w:rsidP="00C41FDC">
            <w:r>
              <w:rPr>
                <w:rFonts w:cs="Arial"/>
                <w:sz w:val="20"/>
                <w:szCs w:val="20"/>
              </w:rPr>
              <w:t xml:space="preserve">Progression maps across the school to be developed to ensure continuity, </w:t>
            </w:r>
            <w:proofErr w:type="gramStart"/>
            <w:r>
              <w:rPr>
                <w:rFonts w:cs="Arial"/>
                <w:sz w:val="20"/>
                <w:szCs w:val="20"/>
              </w:rPr>
              <w:t>coverage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progression of areas of maths </w:t>
            </w:r>
            <w:r w:rsidR="0079642F"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 xml:space="preserve"> all year groups</w:t>
            </w:r>
            <w:r w:rsidR="008373E8">
              <w:rPr>
                <w:rFonts w:cs="Arial"/>
                <w:sz w:val="20"/>
                <w:szCs w:val="20"/>
              </w:rPr>
              <w:t xml:space="preserve"> and EYFS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2308" w:type="dxa"/>
            <w:gridSpan w:val="3"/>
          </w:tcPr>
          <w:p w14:paraId="52CA5018" w14:textId="77777777" w:rsidR="00EE40DA" w:rsidRDefault="00AE5A3B" w:rsidP="00EE40DA">
            <w:r>
              <w:t>*progression maps created to ensure coverage.</w:t>
            </w:r>
          </w:p>
          <w:p w14:paraId="690DD37A" w14:textId="77777777" w:rsidR="00AE5A3B" w:rsidRDefault="00AE5A3B" w:rsidP="00EE40DA">
            <w:r>
              <w:t>*staff to be aware of maps for year before to support RECOVERY.</w:t>
            </w:r>
          </w:p>
          <w:p w14:paraId="62566A6E" w14:textId="1CD05FB3" w:rsidR="00AE5A3B" w:rsidRDefault="00AE5A3B" w:rsidP="00EE40DA">
            <w:r>
              <w:t xml:space="preserve">*Staff to </w:t>
            </w:r>
            <w:r w:rsidR="001835B3">
              <w:t>identify small steps in achieving.</w:t>
            </w:r>
          </w:p>
          <w:p w14:paraId="26AE2CD6" w14:textId="3F2745C8" w:rsidR="001835B3" w:rsidRDefault="001835B3" w:rsidP="00EE40DA">
            <w:r>
              <w:t>*Linked to MNP for Y1-Y5</w:t>
            </w:r>
          </w:p>
        </w:tc>
        <w:tc>
          <w:tcPr>
            <w:tcW w:w="777" w:type="dxa"/>
            <w:gridSpan w:val="4"/>
          </w:tcPr>
          <w:p w14:paraId="6C9F85FE" w14:textId="77777777" w:rsidR="00EE40DA" w:rsidRDefault="001835B3" w:rsidP="00EE40DA">
            <w:r>
              <w:t>MC</w:t>
            </w:r>
          </w:p>
          <w:p w14:paraId="58C76AB9" w14:textId="77777777" w:rsidR="001835B3" w:rsidRDefault="001835B3" w:rsidP="00EE40DA"/>
          <w:p w14:paraId="02FAC784" w14:textId="5FB9C792" w:rsidR="001835B3" w:rsidRDefault="001835B3" w:rsidP="00EE40DA">
            <w:r>
              <w:t>Staff</w:t>
            </w:r>
          </w:p>
        </w:tc>
        <w:tc>
          <w:tcPr>
            <w:tcW w:w="2200" w:type="dxa"/>
            <w:gridSpan w:val="4"/>
          </w:tcPr>
          <w:p w14:paraId="0A6FEF7A" w14:textId="77777777" w:rsidR="00EE40DA" w:rsidRDefault="001835B3" w:rsidP="00EE40DA">
            <w:r>
              <w:t>*MNP scheme of learning units.</w:t>
            </w:r>
          </w:p>
          <w:p w14:paraId="67A88067" w14:textId="77777777" w:rsidR="001835B3" w:rsidRDefault="001835B3" w:rsidP="00EE40DA">
            <w:r>
              <w:t>*NC objectives linked.</w:t>
            </w:r>
          </w:p>
          <w:p w14:paraId="76E8B9D8" w14:textId="3E3ED00B" w:rsidR="001835B3" w:rsidRDefault="001835B3" w:rsidP="00EE40DA">
            <w:r>
              <w:t xml:space="preserve">*EYFS objects and programs mapped </w:t>
            </w:r>
            <w:r w:rsidR="007A26C0">
              <w:t>through STAF</w:t>
            </w:r>
            <w:r w:rsidR="008A693E">
              <w:t xml:space="preserve">F </w:t>
            </w:r>
            <w:r w:rsidR="007A26C0">
              <w:t>discussion.</w:t>
            </w:r>
          </w:p>
          <w:p w14:paraId="69C4C826" w14:textId="3EB0FD0A" w:rsidR="007A26C0" w:rsidRDefault="007A26C0" w:rsidP="00EE40DA">
            <w:r>
              <w:t>Y6 Map according to needs – discussed</w:t>
            </w:r>
          </w:p>
        </w:tc>
        <w:tc>
          <w:tcPr>
            <w:tcW w:w="1208" w:type="dxa"/>
            <w:gridSpan w:val="5"/>
          </w:tcPr>
          <w:p w14:paraId="3D3F58A9" w14:textId="5910EAEB" w:rsidR="00EE40DA" w:rsidRDefault="007A26C0" w:rsidP="00EE40DA">
            <w:r>
              <w:t>September 202</w:t>
            </w:r>
            <w:r w:rsidR="008A693E">
              <w:t>1</w:t>
            </w:r>
          </w:p>
        </w:tc>
        <w:tc>
          <w:tcPr>
            <w:tcW w:w="1319" w:type="dxa"/>
            <w:gridSpan w:val="6"/>
          </w:tcPr>
          <w:p w14:paraId="6AA68FB8" w14:textId="24E9D32E" w:rsidR="00EE40DA" w:rsidRDefault="008A693E" w:rsidP="00EE40DA">
            <w:r>
              <w:t>February</w:t>
            </w:r>
          </w:p>
          <w:p w14:paraId="423929BB" w14:textId="39575C69" w:rsidR="007A26C0" w:rsidRDefault="007A26C0" w:rsidP="00EE40DA">
            <w:r>
              <w:t>202</w:t>
            </w:r>
            <w:r w:rsidR="008A693E">
              <w:t>2</w:t>
            </w:r>
          </w:p>
        </w:tc>
        <w:tc>
          <w:tcPr>
            <w:tcW w:w="1596" w:type="dxa"/>
            <w:gridSpan w:val="4"/>
          </w:tcPr>
          <w:p w14:paraId="74B2B98C" w14:textId="77777777" w:rsidR="00EE40DA" w:rsidRDefault="00AA00D3" w:rsidP="00EE40DA">
            <w:r>
              <w:t>All staff aware of areas</w:t>
            </w:r>
            <w:r w:rsidR="00F93954">
              <w:t xml:space="preserve"> of coverage and progression.  </w:t>
            </w:r>
          </w:p>
          <w:p w14:paraId="17CBD304" w14:textId="77777777" w:rsidR="00F93954" w:rsidRDefault="00F93954" w:rsidP="00EE40DA"/>
          <w:p w14:paraId="2602B8B6" w14:textId="2A16328D" w:rsidR="00F93954" w:rsidRDefault="00F93954" w:rsidP="00EE40DA"/>
        </w:tc>
        <w:tc>
          <w:tcPr>
            <w:tcW w:w="1571" w:type="dxa"/>
            <w:gridSpan w:val="4"/>
          </w:tcPr>
          <w:p w14:paraId="5174E66C" w14:textId="06245209" w:rsidR="00EE40DA" w:rsidRDefault="00F93954" w:rsidP="00EE40DA">
            <w:r>
              <w:t>Book scrutiny to ensure coverage and linked to times to be covered</w:t>
            </w:r>
          </w:p>
        </w:tc>
        <w:tc>
          <w:tcPr>
            <w:tcW w:w="2051" w:type="dxa"/>
          </w:tcPr>
          <w:p w14:paraId="0CB8A1F1" w14:textId="77777777" w:rsidR="00EE40DA" w:rsidRDefault="00EE40DA" w:rsidP="00EE40DA"/>
        </w:tc>
      </w:tr>
      <w:tr w:rsidR="004F1573" w14:paraId="0DF796E2" w14:textId="77777777" w:rsidTr="00136F82">
        <w:trPr>
          <w:trHeight w:val="1710"/>
        </w:trPr>
        <w:tc>
          <w:tcPr>
            <w:tcW w:w="1946" w:type="dxa"/>
            <w:gridSpan w:val="2"/>
            <w:shd w:val="clear" w:color="auto" w:fill="A8D08D" w:themeFill="accent6" w:themeFillTint="99"/>
          </w:tcPr>
          <w:p w14:paraId="3137E912" w14:textId="77777777" w:rsidR="00B16B07" w:rsidRPr="00C90AD6" w:rsidRDefault="00B16B07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D6">
              <w:rPr>
                <w:b/>
                <w:bCs/>
                <w:sz w:val="32"/>
                <w:szCs w:val="32"/>
              </w:rPr>
              <w:lastRenderedPageBreak/>
              <w:t>Targets</w:t>
            </w:r>
          </w:p>
          <w:p w14:paraId="48F51FB2" w14:textId="77777777" w:rsidR="00B16B07" w:rsidRDefault="00B16B07" w:rsidP="00E04CD4">
            <w:pPr>
              <w:jc w:val="center"/>
            </w:pPr>
            <w:r>
              <w:t>(please highlight any targets which strengthen the connectivity of the curriculum)</w:t>
            </w:r>
          </w:p>
        </w:tc>
        <w:tc>
          <w:tcPr>
            <w:tcW w:w="7777" w:type="dxa"/>
            <w:gridSpan w:val="20"/>
            <w:shd w:val="clear" w:color="auto" w:fill="A8D08D" w:themeFill="accent6" w:themeFillTint="99"/>
          </w:tcPr>
          <w:p w14:paraId="7ECDC66D" w14:textId="77777777" w:rsidR="00B16B07" w:rsidRPr="00C90AD6" w:rsidRDefault="00B16B07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D6">
              <w:rPr>
                <w:b/>
                <w:bCs/>
                <w:sz w:val="32"/>
                <w:szCs w:val="32"/>
              </w:rPr>
              <w:t>Implementation</w:t>
            </w:r>
          </w:p>
          <w:p w14:paraId="374250D7" w14:textId="77777777" w:rsidR="00B16B07" w:rsidRDefault="00B16B07" w:rsidP="00E04CD4">
            <w:pPr>
              <w:jc w:val="center"/>
            </w:pPr>
            <w:r>
              <w:t>How are we going to do it?</w:t>
            </w:r>
          </w:p>
        </w:tc>
        <w:tc>
          <w:tcPr>
            <w:tcW w:w="3180" w:type="dxa"/>
            <w:gridSpan w:val="8"/>
            <w:shd w:val="clear" w:color="auto" w:fill="A8D08D" w:themeFill="accent6" w:themeFillTint="99"/>
          </w:tcPr>
          <w:p w14:paraId="06240AB8" w14:textId="77777777" w:rsidR="00B16B07" w:rsidRPr="00C90AD6" w:rsidRDefault="00B16B07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Impact</w:t>
            </w:r>
          </w:p>
          <w:p w14:paraId="2FBBFAAE" w14:textId="77777777" w:rsidR="00B16B07" w:rsidRDefault="00B16B07" w:rsidP="00E04CD4">
            <w:pPr>
              <w:jc w:val="center"/>
            </w:pPr>
            <w:r>
              <w:t>What will be the impact and how will we know?</w:t>
            </w:r>
          </w:p>
        </w:tc>
        <w:tc>
          <w:tcPr>
            <w:tcW w:w="2065" w:type="dxa"/>
            <w:gridSpan w:val="2"/>
            <w:shd w:val="clear" w:color="auto" w:fill="A8D08D" w:themeFill="accent6" w:themeFillTint="99"/>
          </w:tcPr>
          <w:p w14:paraId="598CA3C6" w14:textId="77777777" w:rsidR="00B16B07" w:rsidRPr="00C90AD6" w:rsidRDefault="00B16B07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Review</w:t>
            </w:r>
          </w:p>
          <w:p w14:paraId="0373D679" w14:textId="77777777" w:rsidR="00B16B07" w:rsidRDefault="00B16B07" w:rsidP="00E04CD4">
            <w:pPr>
              <w:jc w:val="center"/>
            </w:pPr>
            <w:r>
              <w:t>How well have we achieved our objectives?</w:t>
            </w:r>
          </w:p>
        </w:tc>
      </w:tr>
      <w:tr w:rsidR="009A569B" w14:paraId="5152CBA5" w14:textId="77777777" w:rsidTr="00136F82">
        <w:trPr>
          <w:trHeight w:val="537"/>
        </w:trPr>
        <w:tc>
          <w:tcPr>
            <w:tcW w:w="1946" w:type="dxa"/>
            <w:gridSpan w:val="2"/>
            <w:shd w:val="clear" w:color="auto" w:fill="D9D9D9" w:themeFill="background1" w:themeFillShade="D9"/>
          </w:tcPr>
          <w:p w14:paraId="6E64150B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Objective</w:t>
            </w:r>
          </w:p>
        </w:tc>
        <w:tc>
          <w:tcPr>
            <w:tcW w:w="2336" w:type="dxa"/>
            <w:gridSpan w:val="3"/>
            <w:shd w:val="clear" w:color="auto" w:fill="D9D9D9" w:themeFill="background1" w:themeFillShade="D9"/>
          </w:tcPr>
          <w:p w14:paraId="10884900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Action (s)</w:t>
            </w:r>
          </w:p>
        </w:tc>
        <w:tc>
          <w:tcPr>
            <w:tcW w:w="786" w:type="dxa"/>
            <w:gridSpan w:val="4"/>
            <w:shd w:val="clear" w:color="auto" w:fill="D9D9D9" w:themeFill="background1" w:themeFillShade="D9"/>
          </w:tcPr>
          <w:p w14:paraId="57653E2B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Staff</w:t>
            </w:r>
          </w:p>
        </w:tc>
        <w:tc>
          <w:tcPr>
            <w:tcW w:w="2212" w:type="dxa"/>
            <w:gridSpan w:val="4"/>
            <w:shd w:val="clear" w:color="auto" w:fill="D9D9D9" w:themeFill="background1" w:themeFillShade="D9"/>
          </w:tcPr>
          <w:p w14:paraId="620EE829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Resources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</w:tcPr>
          <w:p w14:paraId="70ED665A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Start</w:t>
            </w:r>
          </w:p>
        </w:tc>
        <w:tc>
          <w:tcPr>
            <w:tcW w:w="1325" w:type="dxa"/>
            <w:gridSpan w:val="6"/>
            <w:shd w:val="clear" w:color="auto" w:fill="D9D9D9" w:themeFill="background1" w:themeFillShade="D9"/>
          </w:tcPr>
          <w:p w14:paraId="5E7C7564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End</w:t>
            </w:r>
          </w:p>
        </w:tc>
        <w:tc>
          <w:tcPr>
            <w:tcW w:w="1605" w:type="dxa"/>
            <w:gridSpan w:val="4"/>
            <w:shd w:val="clear" w:color="auto" w:fill="D9D9D9" w:themeFill="background1" w:themeFillShade="D9"/>
          </w:tcPr>
          <w:p w14:paraId="67B07057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Success Criteria</w:t>
            </w:r>
          </w:p>
        </w:tc>
        <w:tc>
          <w:tcPr>
            <w:tcW w:w="1575" w:type="dxa"/>
            <w:gridSpan w:val="4"/>
            <w:shd w:val="clear" w:color="auto" w:fill="D9D9D9" w:themeFill="background1" w:themeFillShade="D9"/>
          </w:tcPr>
          <w:p w14:paraId="76D2B2D6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Monitoring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</w:tcPr>
          <w:p w14:paraId="0C23B7E7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Evaluation</w:t>
            </w:r>
          </w:p>
        </w:tc>
      </w:tr>
      <w:tr w:rsidR="00E17B34" w14:paraId="1CB7F248" w14:textId="77777777" w:rsidTr="00136F82">
        <w:trPr>
          <w:trHeight w:val="1918"/>
        </w:trPr>
        <w:tc>
          <w:tcPr>
            <w:tcW w:w="1946" w:type="dxa"/>
            <w:gridSpan w:val="2"/>
          </w:tcPr>
          <w:p w14:paraId="50FB54D5" w14:textId="77777777" w:rsidR="00775F27" w:rsidRPr="00246109" w:rsidRDefault="00775F27" w:rsidP="00775F27">
            <w:pPr>
              <w:rPr>
                <w:rFonts w:cs="Arial"/>
                <w:color w:val="7030A0"/>
                <w:sz w:val="18"/>
                <w:szCs w:val="18"/>
              </w:rPr>
            </w:pPr>
            <w:r w:rsidRPr="00246109">
              <w:rPr>
                <w:rFonts w:cs="Arial"/>
                <w:color w:val="7030A0"/>
                <w:sz w:val="18"/>
                <w:szCs w:val="18"/>
              </w:rPr>
              <w:t>PLANNING</w:t>
            </w:r>
          </w:p>
          <w:p w14:paraId="705B51A7" w14:textId="47341BD3" w:rsidR="00B16B07" w:rsidRDefault="00775F27" w:rsidP="00E04CD4">
            <w:r>
              <w:t>To ensure staff have many resources to support effective T&amp;L of Maths</w:t>
            </w:r>
          </w:p>
        </w:tc>
        <w:tc>
          <w:tcPr>
            <w:tcW w:w="2336" w:type="dxa"/>
            <w:gridSpan w:val="3"/>
          </w:tcPr>
          <w:p w14:paraId="03826BB2" w14:textId="77777777" w:rsidR="00BA34BB" w:rsidRDefault="00096F5F" w:rsidP="00E04CD4">
            <w:r>
              <w:t>To remind staff of useful sites to use</w:t>
            </w:r>
            <w:r w:rsidR="00BA34BB">
              <w:t xml:space="preserve">, how to use and what to access.  </w:t>
            </w:r>
            <w:proofErr w:type="gramStart"/>
            <w:r w:rsidR="00BA34BB">
              <w:t>Also</w:t>
            </w:r>
            <w:proofErr w:type="gramEnd"/>
            <w:r w:rsidR="00BA34BB">
              <w:t xml:space="preserve"> to purchase where necessary.  See APPENDIX</w:t>
            </w:r>
          </w:p>
          <w:p w14:paraId="7A587644" w14:textId="6C0CD5A9" w:rsidR="00123C66" w:rsidRDefault="00123C66" w:rsidP="00E04CD4">
            <w:r>
              <w:t>TA access to MNP for intervention activities</w:t>
            </w:r>
          </w:p>
        </w:tc>
        <w:tc>
          <w:tcPr>
            <w:tcW w:w="786" w:type="dxa"/>
            <w:gridSpan w:val="4"/>
          </w:tcPr>
          <w:p w14:paraId="3E9349AF" w14:textId="77777777" w:rsidR="00B16B07" w:rsidRDefault="00123C66" w:rsidP="00E04CD4">
            <w:r>
              <w:t>MC</w:t>
            </w:r>
          </w:p>
          <w:p w14:paraId="1C283AFB" w14:textId="77777777" w:rsidR="00123C66" w:rsidRDefault="00123C66" w:rsidP="00E04CD4"/>
          <w:p w14:paraId="2EBDFF9F" w14:textId="27DFDF24" w:rsidR="00123C66" w:rsidRDefault="00123C66" w:rsidP="00E04CD4">
            <w:r>
              <w:t>Staff</w:t>
            </w:r>
          </w:p>
        </w:tc>
        <w:tc>
          <w:tcPr>
            <w:tcW w:w="2212" w:type="dxa"/>
            <w:gridSpan w:val="4"/>
          </w:tcPr>
          <w:p w14:paraId="5825BE0D" w14:textId="77777777" w:rsidR="00B16B07" w:rsidRDefault="00123C66" w:rsidP="00E04CD4">
            <w:r>
              <w:t>MNP logins – purchased where needed.</w:t>
            </w:r>
          </w:p>
          <w:p w14:paraId="3612BFD4" w14:textId="77777777" w:rsidR="00123C66" w:rsidRDefault="00123C66" w:rsidP="00E04CD4">
            <w:r>
              <w:t>List of sites shown and shared with staff.</w:t>
            </w:r>
          </w:p>
          <w:p w14:paraId="4A044669" w14:textId="28E3905B" w:rsidR="00123C66" w:rsidRDefault="00123C66" w:rsidP="00E04CD4">
            <w:r>
              <w:t xml:space="preserve">Links added </w:t>
            </w:r>
          </w:p>
        </w:tc>
        <w:tc>
          <w:tcPr>
            <w:tcW w:w="1118" w:type="dxa"/>
            <w:gridSpan w:val="3"/>
          </w:tcPr>
          <w:p w14:paraId="210E0735" w14:textId="0D8777F4" w:rsidR="00B16B07" w:rsidRDefault="00BD130B" w:rsidP="00E04CD4">
            <w:r>
              <w:t>Sept 202</w:t>
            </w:r>
            <w:r w:rsidR="00ED5B7C">
              <w:t>1</w:t>
            </w:r>
          </w:p>
        </w:tc>
        <w:tc>
          <w:tcPr>
            <w:tcW w:w="1325" w:type="dxa"/>
            <w:gridSpan w:val="6"/>
          </w:tcPr>
          <w:p w14:paraId="323746A9" w14:textId="56A665A6" w:rsidR="00B16B07" w:rsidRDefault="00ED5B7C" w:rsidP="00E04CD4">
            <w:r>
              <w:t>ONGOING throughout the year</w:t>
            </w:r>
          </w:p>
        </w:tc>
        <w:tc>
          <w:tcPr>
            <w:tcW w:w="1605" w:type="dxa"/>
            <w:gridSpan w:val="4"/>
          </w:tcPr>
          <w:p w14:paraId="681B5512" w14:textId="77777777" w:rsidR="00B16B07" w:rsidRDefault="0029015B" w:rsidP="00E04CD4">
            <w:r>
              <w:t>Staff wellbeing – availability of resources.</w:t>
            </w:r>
          </w:p>
          <w:p w14:paraId="19E478AE" w14:textId="77777777" w:rsidR="0029015B" w:rsidRDefault="0029015B" w:rsidP="00E04CD4"/>
          <w:p w14:paraId="0D9E8309" w14:textId="79E62CBC" w:rsidR="0029015B" w:rsidRDefault="0029015B" w:rsidP="00E04CD4">
            <w:r>
              <w:t xml:space="preserve">Children accessing </w:t>
            </w:r>
            <w:r w:rsidR="00D33D88">
              <w:t>maths</w:t>
            </w:r>
          </w:p>
        </w:tc>
        <w:tc>
          <w:tcPr>
            <w:tcW w:w="1575" w:type="dxa"/>
            <w:gridSpan w:val="4"/>
          </w:tcPr>
          <w:p w14:paraId="5B32597E" w14:textId="77777777" w:rsidR="00B16B07" w:rsidRDefault="00D33D88" w:rsidP="00E04CD4">
            <w:r>
              <w:t>Use of sites.</w:t>
            </w:r>
          </w:p>
          <w:p w14:paraId="1515A83E" w14:textId="50E3E1D9" w:rsidR="00D33D88" w:rsidRDefault="00D33D88" w:rsidP="00E04CD4">
            <w:r>
              <w:t xml:space="preserve">Wellbeing anecdotal from staff.  </w:t>
            </w:r>
          </w:p>
        </w:tc>
        <w:tc>
          <w:tcPr>
            <w:tcW w:w="2065" w:type="dxa"/>
            <w:gridSpan w:val="2"/>
          </w:tcPr>
          <w:p w14:paraId="7AE4204C" w14:textId="77777777" w:rsidR="00B16B07" w:rsidRDefault="00B16B07" w:rsidP="00E04CD4"/>
        </w:tc>
      </w:tr>
      <w:tr w:rsidR="00E17B34" w14:paraId="0624CD06" w14:textId="77777777" w:rsidTr="00136F82">
        <w:trPr>
          <w:trHeight w:val="2233"/>
        </w:trPr>
        <w:tc>
          <w:tcPr>
            <w:tcW w:w="1946" w:type="dxa"/>
            <w:gridSpan w:val="2"/>
          </w:tcPr>
          <w:p w14:paraId="6B65D453" w14:textId="77777777" w:rsidR="008019E7" w:rsidRPr="00F34132" w:rsidRDefault="008019E7" w:rsidP="008019E7">
            <w:pPr>
              <w:rPr>
                <w:rFonts w:cs="Arial"/>
                <w:b/>
                <w:bCs/>
                <w:color w:val="7030A0"/>
                <w:sz w:val="18"/>
                <w:szCs w:val="18"/>
              </w:rPr>
            </w:pPr>
            <w:r w:rsidRPr="00F34132">
              <w:rPr>
                <w:rFonts w:cs="Arial"/>
                <w:b/>
                <w:bCs/>
                <w:color w:val="7030A0"/>
                <w:sz w:val="18"/>
                <w:szCs w:val="18"/>
              </w:rPr>
              <w:t>PLANNING</w:t>
            </w:r>
          </w:p>
          <w:p w14:paraId="3C8F6213" w14:textId="77777777" w:rsidR="008019E7" w:rsidRPr="000A310C" w:rsidRDefault="008019E7" w:rsidP="008019E7">
            <w:pPr>
              <w:rPr>
                <w:rFonts w:cs="Arial"/>
                <w:sz w:val="18"/>
                <w:szCs w:val="18"/>
              </w:rPr>
            </w:pPr>
            <w:r w:rsidRPr="000A310C">
              <w:rPr>
                <w:rFonts w:cs="Arial"/>
                <w:sz w:val="18"/>
                <w:szCs w:val="18"/>
              </w:rPr>
              <w:t xml:space="preserve">To ensure that planning contains focused questioning and IWB and tasks are carefully considered to ensure mastery and depth of learning are at the heart of Teaching and Learning.  </w:t>
            </w:r>
          </w:p>
          <w:p w14:paraId="57D67292" w14:textId="63B2385C" w:rsidR="00D33D88" w:rsidRDefault="008019E7" w:rsidP="008019E7">
            <w:r w:rsidRPr="000A310C">
              <w:rPr>
                <w:rFonts w:cs="Arial"/>
                <w:sz w:val="18"/>
                <w:szCs w:val="18"/>
              </w:rPr>
              <w:t>Linked to MNP – Y1-Y5 and others in YF and Y6</w:t>
            </w:r>
          </w:p>
        </w:tc>
        <w:tc>
          <w:tcPr>
            <w:tcW w:w="2336" w:type="dxa"/>
            <w:gridSpan w:val="3"/>
          </w:tcPr>
          <w:p w14:paraId="780F829D" w14:textId="77777777" w:rsidR="00B16B07" w:rsidRDefault="0040199C" w:rsidP="00E04CD4">
            <w:r>
              <w:t>*Meeting about planning expectations.</w:t>
            </w:r>
          </w:p>
          <w:p w14:paraId="20484D40" w14:textId="77777777" w:rsidR="0040199C" w:rsidRDefault="0040199C" w:rsidP="00E04CD4">
            <w:r>
              <w:t xml:space="preserve">*key agreed content on plan and/or IWB.  Specific planning for </w:t>
            </w:r>
            <w:r w:rsidR="00110B5C">
              <w:t>HIGH CEILING ACTIVITIES – questions.</w:t>
            </w:r>
          </w:p>
          <w:p w14:paraId="58F630A4" w14:textId="7D5E4205" w:rsidR="00110B5C" w:rsidRDefault="00110B5C" w:rsidP="00E04CD4">
            <w:r>
              <w:t xml:space="preserve">*GD planned for </w:t>
            </w:r>
          </w:p>
        </w:tc>
        <w:tc>
          <w:tcPr>
            <w:tcW w:w="786" w:type="dxa"/>
            <w:gridSpan w:val="4"/>
          </w:tcPr>
          <w:p w14:paraId="653E20D2" w14:textId="77777777" w:rsidR="00B16B07" w:rsidRDefault="00110B5C" w:rsidP="00E04CD4">
            <w:r>
              <w:t>MC</w:t>
            </w:r>
          </w:p>
          <w:p w14:paraId="4AC441E4" w14:textId="77777777" w:rsidR="00110B5C" w:rsidRDefault="00110B5C" w:rsidP="00E04CD4"/>
          <w:p w14:paraId="77B4E91A" w14:textId="520A92C8" w:rsidR="00110B5C" w:rsidRDefault="00110B5C" w:rsidP="00E04CD4">
            <w:r>
              <w:t>Staff</w:t>
            </w:r>
          </w:p>
        </w:tc>
        <w:tc>
          <w:tcPr>
            <w:tcW w:w="2212" w:type="dxa"/>
            <w:gridSpan w:val="4"/>
          </w:tcPr>
          <w:p w14:paraId="78DC36A0" w14:textId="77777777" w:rsidR="00B16B07" w:rsidRDefault="00110B5C" w:rsidP="00E04CD4">
            <w:r>
              <w:t>Time to deliver training.</w:t>
            </w:r>
          </w:p>
          <w:p w14:paraId="66342A08" w14:textId="77777777" w:rsidR="00110B5C" w:rsidRDefault="00110B5C" w:rsidP="00E04CD4">
            <w:r>
              <w:t xml:space="preserve">Time to encourage staff to </w:t>
            </w:r>
            <w:r w:rsidR="004D52E3">
              <w:t>adapt</w:t>
            </w:r>
          </w:p>
          <w:p w14:paraId="725F8F5E" w14:textId="1562C788" w:rsidR="004D52E3" w:rsidRDefault="004D52E3" w:rsidP="00E04CD4">
            <w:r>
              <w:t>Planning elements agreed – format autonomy</w:t>
            </w:r>
            <w:r w:rsidR="00CE28C0">
              <w:t>.</w:t>
            </w:r>
          </w:p>
        </w:tc>
        <w:tc>
          <w:tcPr>
            <w:tcW w:w="1118" w:type="dxa"/>
            <w:gridSpan w:val="3"/>
          </w:tcPr>
          <w:p w14:paraId="570BEBFA" w14:textId="593F0F24" w:rsidR="00B16B07" w:rsidRDefault="00CE28C0" w:rsidP="00E04CD4">
            <w:r>
              <w:t>Nov 202</w:t>
            </w:r>
            <w:r w:rsidR="00FC6953">
              <w:t>2</w:t>
            </w:r>
          </w:p>
        </w:tc>
        <w:tc>
          <w:tcPr>
            <w:tcW w:w="1325" w:type="dxa"/>
            <w:gridSpan w:val="6"/>
          </w:tcPr>
          <w:p w14:paraId="7F68C622" w14:textId="0FB98B2C" w:rsidR="00B16B07" w:rsidRDefault="00FC6953" w:rsidP="00E04CD4">
            <w:r>
              <w:t>July 2022</w:t>
            </w:r>
          </w:p>
        </w:tc>
        <w:tc>
          <w:tcPr>
            <w:tcW w:w="1605" w:type="dxa"/>
            <w:gridSpan w:val="4"/>
          </w:tcPr>
          <w:p w14:paraId="20CCDC13" w14:textId="77777777" w:rsidR="00B16B07" w:rsidRDefault="00CE28C0" w:rsidP="00E04CD4">
            <w:r>
              <w:t xml:space="preserve">Teachers are </w:t>
            </w:r>
            <w:r w:rsidR="00474610">
              <w:t>ensuring GD children are planned for – regularly.</w:t>
            </w:r>
          </w:p>
          <w:p w14:paraId="71861144" w14:textId="65AA139B" w:rsidR="00474610" w:rsidRDefault="00474610" w:rsidP="00E04CD4">
            <w:r>
              <w:t>Access to high ceiling questioning and discovery.</w:t>
            </w:r>
          </w:p>
        </w:tc>
        <w:tc>
          <w:tcPr>
            <w:tcW w:w="1575" w:type="dxa"/>
            <w:gridSpan w:val="4"/>
          </w:tcPr>
          <w:p w14:paraId="5E6ED473" w14:textId="67DE07E9" w:rsidR="00B16B07" w:rsidRDefault="00175ACA" w:rsidP="00E04CD4">
            <w:r>
              <w:t xml:space="preserve">Planning </w:t>
            </w:r>
            <w:r w:rsidR="00F34132">
              <w:t>share</w:t>
            </w:r>
            <w:r>
              <w:t>.</w:t>
            </w:r>
          </w:p>
          <w:p w14:paraId="57CA1E36" w14:textId="77777777" w:rsidR="00175ACA" w:rsidRDefault="00175ACA" w:rsidP="00E04CD4">
            <w:r>
              <w:t>Book share.</w:t>
            </w:r>
          </w:p>
          <w:p w14:paraId="58361FA7" w14:textId="6471CC04" w:rsidR="00175ACA" w:rsidRDefault="00175ACA" w:rsidP="00E04CD4">
            <w:r>
              <w:t>Anecdotal discussions.</w:t>
            </w:r>
          </w:p>
          <w:p w14:paraId="1C44155B" w14:textId="77777777" w:rsidR="00175ACA" w:rsidRDefault="00175ACA" w:rsidP="00E04CD4">
            <w:r>
              <w:t>Evidence in planning</w:t>
            </w:r>
            <w:r w:rsidR="00F34132">
              <w:t>.</w:t>
            </w:r>
          </w:p>
          <w:p w14:paraId="6D7D870E" w14:textId="77777777" w:rsidR="00F34132" w:rsidRDefault="00F34132" w:rsidP="00E04CD4">
            <w:r>
              <w:t>Pupil progress meetings.</w:t>
            </w:r>
          </w:p>
          <w:p w14:paraId="3F5154EA" w14:textId="52B96D6B" w:rsidR="00F34132" w:rsidRDefault="00F34132" w:rsidP="00E04CD4">
            <w:proofErr w:type="spellStart"/>
            <w:r>
              <w:t>AfL</w:t>
            </w:r>
            <w:proofErr w:type="spellEnd"/>
            <w:r>
              <w:t xml:space="preserve"> clear</w:t>
            </w:r>
          </w:p>
        </w:tc>
        <w:tc>
          <w:tcPr>
            <w:tcW w:w="2065" w:type="dxa"/>
            <w:gridSpan w:val="2"/>
          </w:tcPr>
          <w:p w14:paraId="2E336E8C" w14:textId="77777777" w:rsidR="00B16B07" w:rsidRDefault="00B16B07" w:rsidP="00E04CD4"/>
        </w:tc>
      </w:tr>
      <w:tr w:rsidR="00E17B34" w14:paraId="5CA21E85" w14:textId="77777777" w:rsidTr="00136F82">
        <w:trPr>
          <w:trHeight w:val="1833"/>
        </w:trPr>
        <w:tc>
          <w:tcPr>
            <w:tcW w:w="1946" w:type="dxa"/>
            <w:gridSpan w:val="2"/>
          </w:tcPr>
          <w:p w14:paraId="3F48B0EB" w14:textId="77777777" w:rsidR="0082412B" w:rsidRPr="00E76348" w:rsidRDefault="0082412B" w:rsidP="0082412B">
            <w:pPr>
              <w:rPr>
                <w:rFonts w:cs="Arial"/>
                <w:color w:val="7030A0"/>
                <w:sz w:val="20"/>
                <w:szCs w:val="20"/>
              </w:rPr>
            </w:pPr>
            <w:r w:rsidRPr="00E76348">
              <w:rPr>
                <w:rFonts w:cs="Arial"/>
                <w:color w:val="7030A0"/>
                <w:sz w:val="20"/>
                <w:szCs w:val="20"/>
              </w:rPr>
              <w:t>PLANNING</w:t>
            </w:r>
          </w:p>
          <w:p w14:paraId="34BCD84A" w14:textId="77777777" w:rsidR="00461F6D" w:rsidRPr="00E76348" w:rsidRDefault="00461F6D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How to plan for and evidence GD leaners</w:t>
            </w:r>
            <w:r w:rsidR="003E5061" w:rsidRPr="00E76348">
              <w:rPr>
                <w:sz w:val="20"/>
                <w:szCs w:val="20"/>
              </w:rPr>
              <w:t xml:space="preserve"> journeys in textbooks/</w:t>
            </w:r>
          </w:p>
          <w:p w14:paraId="4CDA22B1" w14:textId="4F4D1412" w:rsidR="003E5061" w:rsidRPr="00E76348" w:rsidRDefault="003E5061" w:rsidP="00E04CD4">
            <w:pPr>
              <w:rPr>
                <w:b/>
                <w:bCs/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Workbooks</w:t>
            </w:r>
          </w:p>
        </w:tc>
        <w:tc>
          <w:tcPr>
            <w:tcW w:w="2336" w:type="dxa"/>
            <w:gridSpan w:val="3"/>
          </w:tcPr>
          <w:p w14:paraId="431C7618" w14:textId="77777777" w:rsidR="00AA7389" w:rsidRPr="00E76348" w:rsidRDefault="00471FE6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*discuss what learning at GD will look like.</w:t>
            </w:r>
          </w:p>
          <w:p w14:paraId="00DCA378" w14:textId="77777777" w:rsidR="00471FE6" w:rsidRPr="00E76348" w:rsidRDefault="00471FE6" w:rsidP="00C644A8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</w:t>
            </w:r>
            <w:r w:rsidR="00C644A8" w:rsidRPr="00E76348">
              <w:rPr>
                <w:sz w:val="20"/>
                <w:szCs w:val="20"/>
              </w:rPr>
              <w:t xml:space="preserve">expected that GD are planned for across SMART and </w:t>
            </w:r>
            <w:proofErr w:type="gramStart"/>
            <w:r w:rsidR="00C644A8" w:rsidRPr="00E76348">
              <w:rPr>
                <w:sz w:val="20"/>
                <w:szCs w:val="20"/>
              </w:rPr>
              <w:t>thought out</w:t>
            </w:r>
            <w:proofErr w:type="gramEnd"/>
            <w:r w:rsidR="00C644A8" w:rsidRPr="00E76348">
              <w:rPr>
                <w:sz w:val="20"/>
                <w:szCs w:val="20"/>
              </w:rPr>
              <w:t xml:space="preserve"> activities</w:t>
            </w:r>
          </w:p>
          <w:p w14:paraId="6771AD06" w14:textId="52D06CA2" w:rsidR="00B45624" w:rsidRPr="00E76348" w:rsidRDefault="00B45624" w:rsidP="00C644A8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*share good practise across classes</w:t>
            </w:r>
          </w:p>
        </w:tc>
        <w:tc>
          <w:tcPr>
            <w:tcW w:w="786" w:type="dxa"/>
            <w:gridSpan w:val="4"/>
          </w:tcPr>
          <w:p w14:paraId="1AA59BBF" w14:textId="70D80130" w:rsidR="00AA7389" w:rsidRPr="00E76348" w:rsidRDefault="00B45624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Staff</w:t>
            </w:r>
          </w:p>
          <w:p w14:paraId="3623E317" w14:textId="36E9FF69" w:rsidR="00B45624" w:rsidRPr="00E76348" w:rsidRDefault="00B45624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Mc</w:t>
            </w:r>
          </w:p>
          <w:p w14:paraId="0F07BF63" w14:textId="4F39950D" w:rsidR="00B45624" w:rsidRPr="00E76348" w:rsidRDefault="00B45624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DH</w:t>
            </w:r>
          </w:p>
        </w:tc>
        <w:tc>
          <w:tcPr>
            <w:tcW w:w="2212" w:type="dxa"/>
            <w:gridSpan w:val="4"/>
          </w:tcPr>
          <w:p w14:paraId="7D6D5F60" w14:textId="77777777" w:rsidR="00AA7389" w:rsidRPr="00E76348" w:rsidRDefault="00406951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*staff meeting time.</w:t>
            </w:r>
          </w:p>
          <w:p w14:paraId="005E8359" w14:textId="77777777" w:rsidR="00406951" w:rsidRPr="00E76348" w:rsidRDefault="00406951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*sticky notes</w:t>
            </w:r>
          </w:p>
          <w:p w14:paraId="3745E446" w14:textId="61E24F92" w:rsidR="00406951" w:rsidRPr="00E76348" w:rsidRDefault="00406951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*access and share resources</w:t>
            </w:r>
          </w:p>
        </w:tc>
        <w:tc>
          <w:tcPr>
            <w:tcW w:w="1118" w:type="dxa"/>
            <w:gridSpan w:val="3"/>
          </w:tcPr>
          <w:p w14:paraId="0F532AD3" w14:textId="46D1404A" w:rsidR="00B16B07" w:rsidRPr="00E76348" w:rsidRDefault="00406951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Jan 202</w:t>
            </w:r>
            <w:r w:rsidR="00FC6953" w:rsidRPr="00E76348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gridSpan w:val="6"/>
          </w:tcPr>
          <w:p w14:paraId="049E8885" w14:textId="553CEF71" w:rsidR="00B16B07" w:rsidRPr="00E76348" w:rsidRDefault="00406951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Sept 202</w:t>
            </w:r>
            <w:r w:rsidR="00FC6953" w:rsidRPr="00E76348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4"/>
          </w:tcPr>
          <w:p w14:paraId="7936F97B" w14:textId="77777777" w:rsidR="006D6480" w:rsidRPr="00E76348" w:rsidRDefault="00A73DCA" w:rsidP="00E04CD4">
            <w:pPr>
              <w:rPr>
                <w:sz w:val="20"/>
                <w:szCs w:val="20"/>
              </w:rPr>
            </w:pPr>
            <w:proofErr w:type="spellStart"/>
            <w:r w:rsidRPr="00E76348">
              <w:rPr>
                <w:sz w:val="20"/>
                <w:szCs w:val="20"/>
              </w:rPr>
              <w:t>AfL</w:t>
            </w:r>
            <w:proofErr w:type="spellEnd"/>
            <w:r w:rsidRPr="00E76348">
              <w:rPr>
                <w:sz w:val="20"/>
                <w:szCs w:val="20"/>
              </w:rPr>
              <w:t xml:space="preserve"> easier to see GD children.</w:t>
            </w:r>
          </w:p>
          <w:p w14:paraId="58294496" w14:textId="77777777" w:rsidR="00A73DCA" w:rsidRPr="00E76348" w:rsidRDefault="00A73DCA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GD children planned for.</w:t>
            </w:r>
          </w:p>
          <w:p w14:paraId="50E7FBB4" w14:textId="2562841E" w:rsidR="00A73DCA" w:rsidRPr="00E76348" w:rsidRDefault="00A73DCA" w:rsidP="00E04CD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4"/>
          </w:tcPr>
          <w:p w14:paraId="11594C04" w14:textId="56C966B8" w:rsidR="00707E7F" w:rsidRPr="00E76348" w:rsidRDefault="00C44AE1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</w:t>
            </w:r>
            <w:r w:rsidR="00A73DCA" w:rsidRPr="00E76348">
              <w:rPr>
                <w:sz w:val="20"/>
                <w:szCs w:val="20"/>
              </w:rPr>
              <w:t>Book scrutiny</w:t>
            </w:r>
          </w:p>
          <w:p w14:paraId="28AC802F" w14:textId="0776754B" w:rsidR="00A73DCA" w:rsidRPr="00E76348" w:rsidRDefault="00C44AE1" w:rsidP="00E04CD4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</w:t>
            </w:r>
            <w:r w:rsidR="00A73DCA" w:rsidRPr="00E76348">
              <w:rPr>
                <w:sz w:val="20"/>
                <w:szCs w:val="20"/>
              </w:rPr>
              <w:t>Progress meetings</w:t>
            </w:r>
          </w:p>
          <w:p w14:paraId="6EB01ABB" w14:textId="70F81ADA" w:rsidR="00C44AE1" w:rsidRPr="00E76348" w:rsidRDefault="00C44AE1" w:rsidP="00024671">
            <w:pPr>
              <w:rPr>
                <w:sz w:val="20"/>
                <w:szCs w:val="20"/>
              </w:rPr>
            </w:pPr>
            <w:r w:rsidRPr="00E76348">
              <w:rPr>
                <w:sz w:val="20"/>
                <w:szCs w:val="20"/>
              </w:rPr>
              <w:t>*Data evidence of GD children*GD opportunities planned for</w:t>
            </w:r>
          </w:p>
        </w:tc>
        <w:tc>
          <w:tcPr>
            <w:tcW w:w="2065" w:type="dxa"/>
            <w:gridSpan w:val="2"/>
          </w:tcPr>
          <w:p w14:paraId="74FE58D0" w14:textId="77777777" w:rsidR="00B16B07" w:rsidRDefault="00B16B07" w:rsidP="00E04CD4"/>
        </w:tc>
      </w:tr>
      <w:tr w:rsidR="009A569B" w14:paraId="5BFFC009" w14:textId="77777777" w:rsidTr="00136F82">
        <w:trPr>
          <w:trHeight w:val="1710"/>
        </w:trPr>
        <w:tc>
          <w:tcPr>
            <w:tcW w:w="1961" w:type="dxa"/>
            <w:gridSpan w:val="3"/>
            <w:shd w:val="clear" w:color="auto" w:fill="A8D08D" w:themeFill="accent6" w:themeFillTint="99"/>
          </w:tcPr>
          <w:p w14:paraId="5279B100" w14:textId="77777777" w:rsidR="00B16B07" w:rsidRPr="00C90AD6" w:rsidRDefault="00B16B07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D6">
              <w:rPr>
                <w:b/>
                <w:bCs/>
                <w:sz w:val="32"/>
                <w:szCs w:val="32"/>
              </w:rPr>
              <w:lastRenderedPageBreak/>
              <w:t>Targets</w:t>
            </w:r>
          </w:p>
          <w:p w14:paraId="2188414A" w14:textId="77777777" w:rsidR="00B16B07" w:rsidRDefault="00B16B07" w:rsidP="00E04CD4">
            <w:pPr>
              <w:jc w:val="center"/>
            </w:pPr>
            <w:r>
              <w:t>(please highlight any targets which strengthen the connectivity of the curriculum)</w:t>
            </w:r>
          </w:p>
        </w:tc>
        <w:tc>
          <w:tcPr>
            <w:tcW w:w="7724" w:type="dxa"/>
            <w:gridSpan w:val="18"/>
            <w:shd w:val="clear" w:color="auto" w:fill="A8D08D" w:themeFill="accent6" w:themeFillTint="99"/>
          </w:tcPr>
          <w:p w14:paraId="033D8A21" w14:textId="77777777" w:rsidR="00B16B07" w:rsidRPr="00C90AD6" w:rsidRDefault="00B16B07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D6">
              <w:rPr>
                <w:b/>
                <w:bCs/>
                <w:sz w:val="32"/>
                <w:szCs w:val="32"/>
              </w:rPr>
              <w:t>Implementation</w:t>
            </w:r>
          </w:p>
          <w:p w14:paraId="6AE8CA16" w14:textId="77777777" w:rsidR="00B16B07" w:rsidRDefault="00B16B07" w:rsidP="00E04CD4">
            <w:pPr>
              <w:jc w:val="center"/>
            </w:pPr>
            <w:r>
              <w:t>How are we going to do it?</w:t>
            </w:r>
          </w:p>
        </w:tc>
        <w:tc>
          <w:tcPr>
            <w:tcW w:w="3190" w:type="dxa"/>
            <w:gridSpan w:val="8"/>
            <w:shd w:val="clear" w:color="auto" w:fill="A8D08D" w:themeFill="accent6" w:themeFillTint="99"/>
          </w:tcPr>
          <w:p w14:paraId="7F9D8D60" w14:textId="77777777" w:rsidR="00B16B07" w:rsidRPr="00C90AD6" w:rsidRDefault="00B16B07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Impact</w:t>
            </w:r>
          </w:p>
          <w:p w14:paraId="5A45957B" w14:textId="77777777" w:rsidR="00B16B07" w:rsidRDefault="00B16B07" w:rsidP="00E04CD4">
            <w:pPr>
              <w:jc w:val="center"/>
            </w:pPr>
            <w:r>
              <w:t>What will be the impact and how will we know?</w:t>
            </w:r>
          </w:p>
        </w:tc>
        <w:tc>
          <w:tcPr>
            <w:tcW w:w="2093" w:type="dxa"/>
            <w:gridSpan w:val="3"/>
            <w:shd w:val="clear" w:color="auto" w:fill="A8D08D" w:themeFill="accent6" w:themeFillTint="99"/>
          </w:tcPr>
          <w:p w14:paraId="3A848865" w14:textId="77777777" w:rsidR="00B16B07" w:rsidRPr="00C90AD6" w:rsidRDefault="00B16B07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Review</w:t>
            </w:r>
          </w:p>
          <w:p w14:paraId="09715613" w14:textId="77777777" w:rsidR="00B16B07" w:rsidRDefault="00B16B07" w:rsidP="00E04CD4">
            <w:pPr>
              <w:jc w:val="center"/>
            </w:pPr>
            <w:r>
              <w:t>How well have we achieved our objectives?</w:t>
            </w:r>
          </w:p>
        </w:tc>
      </w:tr>
      <w:tr w:rsidR="00E17B34" w14:paraId="0FA111B3" w14:textId="77777777" w:rsidTr="00136F82">
        <w:trPr>
          <w:trHeight w:val="537"/>
        </w:trPr>
        <w:tc>
          <w:tcPr>
            <w:tcW w:w="1961" w:type="dxa"/>
            <w:gridSpan w:val="3"/>
            <w:shd w:val="clear" w:color="auto" w:fill="D9D9D9" w:themeFill="background1" w:themeFillShade="D9"/>
          </w:tcPr>
          <w:p w14:paraId="7D770EC1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Objective</w:t>
            </w:r>
          </w:p>
        </w:tc>
        <w:tc>
          <w:tcPr>
            <w:tcW w:w="2351" w:type="dxa"/>
            <w:gridSpan w:val="3"/>
            <w:shd w:val="clear" w:color="auto" w:fill="D9D9D9" w:themeFill="background1" w:themeFillShade="D9"/>
          </w:tcPr>
          <w:p w14:paraId="5B7DFB1F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Action (s)</w:t>
            </w:r>
          </w:p>
        </w:tc>
        <w:tc>
          <w:tcPr>
            <w:tcW w:w="793" w:type="dxa"/>
            <w:gridSpan w:val="4"/>
            <w:shd w:val="clear" w:color="auto" w:fill="D9D9D9" w:themeFill="background1" w:themeFillShade="D9"/>
          </w:tcPr>
          <w:p w14:paraId="0B17BB97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Staff</w:t>
            </w:r>
          </w:p>
        </w:tc>
        <w:tc>
          <w:tcPr>
            <w:tcW w:w="2232" w:type="dxa"/>
            <w:gridSpan w:val="4"/>
            <w:shd w:val="clear" w:color="auto" w:fill="D9D9D9" w:themeFill="background1" w:themeFillShade="D9"/>
          </w:tcPr>
          <w:p w14:paraId="288455D7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Resources</w:t>
            </w:r>
          </w:p>
        </w:tc>
        <w:tc>
          <w:tcPr>
            <w:tcW w:w="1117" w:type="dxa"/>
            <w:gridSpan w:val="4"/>
            <w:shd w:val="clear" w:color="auto" w:fill="D9D9D9" w:themeFill="background1" w:themeFillShade="D9"/>
          </w:tcPr>
          <w:p w14:paraId="77DDE59B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Start</w:t>
            </w:r>
          </w:p>
        </w:tc>
        <w:tc>
          <w:tcPr>
            <w:tcW w:w="1231" w:type="dxa"/>
            <w:gridSpan w:val="3"/>
            <w:shd w:val="clear" w:color="auto" w:fill="D9D9D9" w:themeFill="background1" w:themeFillShade="D9"/>
          </w:tcPr>
          <w:p w14:paraId="16BE569C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End</w:t>
            </w:r>
          </w:p>
        </w:tc>
        <w:tc>
          <w:tcPr>
            <w:tcW w:w="1611" w:type="dxa"/>
            <w:gridSpan w:val="4"/>
            <w:shd w:val="clear" w:color="auto" w:fill="D9D9D9" w:themeFill="background1" w:themeFillShade="D9"/>
          </w:tcPr>
          <w:p w14:paraId="1F0D5659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Success Criteria</w:t>
            </w:r>
          </w:p>
        </w:tc>
        <w:tc>
          <w:tcPr>
            <w:tcW w:w="1579" w:type="dxa"/>
            <w:gridSpan w:val="4"/>
            <w:shd w:val="clear" w:color="auto" w:fill="D9D9D9" w:themeFill="background1" w:themeFillShade="D9"/>
          </w:tcPr>
          <w:p w14:paraId="5DB6463C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Monitoring</w:t>
            </w:r>
          </w:p>
        </w:tc>
        <w:tc>
          <w:tcPr>
            <w:tcW w:w="2093" w:type="dxa"/>
            <w:gridSpan w:val="3"/>
            <w:shd w:val="clear" w:color="auto" w:fill="D9D9D9" w:themeFill="background1" w:themeFillShade="D9"/>
          </w:tcPr>
          <w:p w14:paraId="34B14497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Evaluation</w:t>
            </w:r>
          </w:p>
        </w:tc>
      </w:tr>
      <w:tr w:rsidR="00BD6EA5" w14:paraId="7A22DA77" w14:textId="77777777" w:rsidTr="00136F82">
        <w:trPr>
          <w:trHeight w:val="1918"/>
        </w:trPr>
        <w:tc>
          <w:tcPr>
            <w:tcW w:w="1961" w:type="dxa"/>
            <w:gridSpan w:val="3"/>
          </w:tcPr>
          <w:p w14:paraId="4A0A4FA8" w14:textId="77777777" w:rsidR="0082412B" w:rsidRPr="00244A77" w:rsidRDefault="0082412B" w:rsidP="0082412B">
            <w:pPr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 w:rsidRPr="00244A77">
              <w:rPr>
                <w:rFonts w:asciiTheme="majorHAnsi" w:hAnsiTheme="majorHAnsi" w:cs="Arial"/>
                <w:color w:val="7030A0"/>
                <w:sz w:val="18"/>
                <w:szCs w:val="18"/>
              </w:rPr>
              <w:t>PLANNING</w:t>
            </w:r>
          </w:p>
          <w:p w14:paraId="1ABD3F5C" w14:textId="1D04618D" w:rsidR="0082412B" w:rsidRPr="00244A77" w:rsidRDefault="00D11D56" w:rsidP="0082412B">
            <w:pPr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</w:pPr>
            <w:r w:rsidRPr="00244A77">
              <w:rPr>
                <w:rFonts w:asciiTheme="majorHAnsi" w:hAnsiTheme="majorHAnsi"/>
              </w:rPr>
              <w:t>/</w:t>
            </w:r>
            <w:r w:rsidR="0082412B" w:rsidRPr="00244A77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 xml:space="preserve"> DELIVERY</w:t>
            </w:r>
          </w:p>
          <w:p w14:paraId="3130C663" w14:textId="6B856468" w:rsidR="00D11D56" w:rsidRPr="00244A77" w:rsidRDefault="00D11D56" w:rsidP="00E04CD4">
            <w:pPr>
              <w:rPr>
                <w:rFonts w:asciiTheme="majorHAnsi" w:hAnsiTheme="majorHAnsi"/>
              </w:rPr>
            </w:pPr>
            <w:r w:rsidRPr="00244A77">
              <w:rPr>
                <w:rFonts w:asciiTheme="majorHAnsi" w:hAnsiTheme="majorHAnsi"/>
              </w:rPr>
              <w:t>Review of the written calculations policy.</w:t>
            </w:r>
          </w:p>
        </w:tc>
        <w:tc>
          <w:tcPr>
            <w:tcW w:w="2351" w:type="dxa"/>
            <w:gridSpan w:val="3"/>
          </w:tcPr>
          <w:p w14:paraId="37378CF2" w14:textId="43CE911F" w:rsidR="00B16B07" w:rsidRPr="00244A77" w:rsidRDefault="008019FC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 xml:space="preserve">Re-write in line with MNP, </w:t>
            </w:r>
            <w:proofErr w:type="spellStart"/>
            <w:r w:rsidRPr="00244A77">
              <w:rPr>
                <w:rFonts w:asciiTheme="majorHAnsi" w:hAnsiTheme="majorHAnsi"/>
                <w:sz w:val="20"/>
                <w:szCs w:val="20"/>
              </w:rPr>
              <w:t>numberblocks</w:t>
            </w:r>
            <w:proofErr w:type="spellEnd"/>
            <w:r w:rsidRPr="00244A77">
              <w:rPr>
                <w:rFonts w:asciiTheme="majorHAnsi" w:hAnsiTheme="majorHAnsi"/>
                <w:sz w:val="20"/>
                <w:szCs w:val="20"/>
              </w:rPr>
              <w:t xml:space="preserve"> and national curriculum</w:t>
            </w:r>
          </w:p>
        </w:tc>
        <w:tc>
          <w:tcPr>
            <w:tcW w:w="793" w:type="dxa"/>
            <w:gridSpan w:val="4"/>
          </w:tcPr>
          <w:p w14:paraId="6926F69B" w14:textId="77A7E5EC" w:rsidR="00B16B07" w:rsidRPr="00244A77" w:rsidRDefault="008019FC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2232" w:type="dxa"/>
            <w:gridSpan w:val="4"/>
          </w:tcPr>
          <w:p w14:paraId="1A159ED4" w14:textId="77777777" w:rsidR="009512DA" w:rsidRPr="00244A77" w:rsidRDefault="009512DA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*review of policy</w:t>
            </w:r>
          </w:p>
          <w:p w14:paraId="3E3BB737" w14:textId="77777777" w:rsidR="009512DA" w:rsidRPr="00244A77" w:rsidRDefault="009512DA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*ask staff to check through and add anything they feel is missing.</w:t>
            </w:r>
          </w:p>
          <w:p w14:paraId="16CF7838" w14:textId="63A5D5F0" w:rsidR="009512DA" w:rsidRPr="00244A77" w:rsidRDefault="009512DA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*Time to re-write and prepare</w:t>
            </w:r>
          </w:p>
        </w:tc>
        <w:tc>
          <w:tcPr>
            <w:tcW w:w="1117" w:type="dxa"/>
            <w:gridSpan w:val="4"/>
          </w:tcPr>
          <w:p w14:paraId="3043C301" w14:textId="44AD4560" w:rsidR="00B16B07" w:rsidRPr="00244A77" w:rsidRDefault="001D187D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Feb 2021</w:t>
            </w:r>
          </w:p>
        </w:tc>
        <w:tc>
          <w:tcPr>
            <w:tcW w:w="1231" w:type="dxa"/>
            <w:gridSpan w:val="3"/>
          </w:tcPr>
          <w:p w14:paraId="329CBBDB" w14:textId="4B793A5C" w:rsidR="00B16B07" w:rsidRPr="00244A77" w:rsidRDefault="00FC6953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February</w:t>
            </w:r>
            <w:r w:rsidR="001D187D" w:rsidRPr="00244A77">
              <w:rPr>
                <w:rFonts w:asciiTheme="majorHAnsi" w:hAnsiTheme="majorHAnsi"/>
                <w:sz w:val="20"/>
                <w:szCs w:val="20"/>
              </w:rPr>
              <w:t xml:space="preserve"> 2021</w:t>
            </w:r>
          </w:p>
        </w:tc>
        <w:tc>
          <w:tcPr>
            <w:tcW w:w="1611" w:type="dxa"/>
            <w:gridSpan w:val="4"/>
          </w:tcPr>
          <w:p w14:paraId="493CD0A6" w14:textId="72F2ABE6" w:rsidR="00B16B07" w:rsidRPr="00244A77" w:rsidRDefault="001D187D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 xml:space="preserve">All staff are aware of the </w:t>
            </w:r>
            <w:proofErr w:type="spellStart"/>
            <w:proofErr w:type="gramStart"/>
            <w:r w:rsidRPr="00244A77">
              <w:rPr>
                <w:rFonts w:asciiTheme="majorHAnsi" w:hAnsiTheme="majorHAnsi"/>
                <w:sz w:val="20"/>
                <w:szCs w:val="20"/>
              </w:rPr>
              <w:t>policy</w:t>
            </w:r>
            <w:r w:rsidR="009A569B">
              <w:rPr>
                <w:rFonts w:asciiTheme="majorHAnsi" w:hAnsiTheme="majorHAnsi"/>
                <w:sz w:val="20"/>
                <w:szCs w:val="20"/>
              </w:rPr>
              <w:t>,</w:t>
            </w:r>
            <w:r w:rsidRPr="00244A77">
              <w:rPr>
                <w:rFonts w:asciiTheme="majorHAnsi" w:hAnsiTheme="majorHAnsi"/>
                <w:sz w:val="20"/>
                <w:szCs w:val="20"/>
              </w:rPr>
              <w:t>implement</w:t>
            </w:r>
            <w:proofErr w:type="spellEnd"/>
            <w:proofErr w:type="gramEnd"/>
            <w:r w:rsidRPr="00244A77">
              <w:rPr>
                <w:rFonts w:asciiTheme="majorHAnsi" w:hAnsiTheme="majorHAnsi"/>
                <w:sz w:val="20"/>
                <w:szCs w:val="20"/>
              </w:rPr>
              <w:t xml:space="preserve"> accordingly.  </w:t>
            </w:r>
          </w:p>
          <w:p w14:paraId="41DF86C4" w14:textId="7EFA5052" w:rsidR="000F7553" w:rsidRPr="00244A77" w:rsidRDefault="000F7553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 xml:space="preserve">Children are accessing </w:t>
            </w:r>
            <w:proofErr w:type="gramStart"/>
            <w:r w:rsidRPr="00244A77">
              <w:rPr>
                <w:rFonts w:asciiTheme="majorHAnsi" w:hAnsiTheme="majorHAnsi"/>
                <w:sz w:val="20"/>
                <w:szCs w:val="20"/>
              </w:rPr>
              <w:t>age appropriate</w:t>
            </w:r>
            <w:proofErr w:type="gramEnd"/>
            <w:r w:rsidRPr="00244A77">
              <w:rPr>
                <w:rFonts w:asciiTheme="majorHAnsi" w:hAnsiTheme="majorHAnsi"/>
                <w:sz w:val="20"/>
                <w:szCs w:val="20"/>
              </w:rPr>
              <w:t xml:space="preserve"> written methods</w:t>
            </w:r>
          </w:p>
        </w:tc>
        <w:tc>
          <w:tcPr>
            <w:tcW w:w="1579" w:type="dxa"/>
            <w:gridSpan w:val="4"/>
          </w:tcPr>
          <w:p w14:paraId="57AF0C54" w14:textId="77777777" w:rsidR="00B16B07" w:rsidRPr="00244A77" w:rsidRDefault="000F7553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*staff discussions</w:t>
            </w:r>
          </w:p>
          <w:p w14:paraId="2A2076AF" w14:textId="77777777" w:rsidR="000F7553" w:rsidRPr="00244A77" w:rsidRDefault="000F7553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*pupil interviews</w:t>
            </w:r>
          </w:p>
          <w:p w14:paraId="3741EE9C" w14:textId="1704C357" w:rsidR="000F7553" w:rsidRPr="00244A77" w:rsidRDefault="000F7553" w:rsidP="00E04CD4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*Arithmetic assessments</w:t>
            </w:r>
          </w:p>
        </w:tc>
        <w:tc>
          <w:tcPr>
            <w:tcW w:w="2093" w:type="dxa"/>
            <w:gridSpan w:val="3"/>
          </w:tcPr>
          <w:p w14:paraId="776BB59A" w14:textId="77777777" w:rsidR="00B16B07" w:rsidRDefault="00B16B07" w:rsidP="00E04CD4"/>
        </w:tc>
      </w:tr>
      <w:tr w:rsidR="00BD6EA5" w14:paraId="7D21F79B" w14:textId="77777777" w:rsidTr="00136F82">
        <w:trPr>
          <w:trHeight w:val="1486"/>
        </w:trPr>
        <w:tc>
          <w:tcPr>
            <w:tcW w:w="1961" w:type="dxa"/>
            <w:gridSpan w:val="3"/>
          </w:tcPr>
          <w:p w14:paraId="770AC0D1" w14:textId="77777777" w:rsidR="0082412B" w:rsidRPr="00244A77" w:rsidRDefault="0082412B" w:rsidP="0082412B">
            <w:pPr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</w:pPr>
            <w:r w:rsidRPr="00244A77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DELIVERY</w:t>
            </w:r>
          </w:p>
          <w:p w14:paraId="72940071" w14:textId="77777777" w:rsidR="0082412B" w:rsidRPr="00244A77" w:rsidRDefault="0082412B" w:rsidP="008241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44A77">
              <w:rPr>
                <w:rFonts w:asciiTheme="majorHAnsi" w:hAnsiTheme="majorHAnsi" w:cs="Arial"/>
                <w:sz w:val="18"/>
                <w:szCs w:val="18"/>
              </w:rPr>
              <w:t xml:space="preserve">To ensure high quality use of MATHS JOURNALING.  </w:t>
            </w:r>
          </w:p>
          <w:p w14:paraId="32E1EC42" w14:textId="77777777" w:rsidR="0082412B" w:rsidRPr="00244A77" w:rsidRDefault="0082412B" w:rsidP="0082412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44A77">
              <w:rPr>
                <w:rFonts w:asciiTheme="majorHAnsi" w:hAnsiTheme="majorHAnsi" w:cs="Arial"/>
                <w:sz w:val="18"/>
                <w:szCs w:val="18"/>
              </w:rPr>
              <w:t xml:space="preserve">Staff to </w:t>
            </w:r>
            <w:proofErr w:type="gramStart"/>
            <w:r w:rsidRPr="00244A77">
              <w:rPr>
                <w:rFonts w:asciiTheme="majorHAnsi" w:hAnsiTheme="majorHAnsi" w:cs="Arial"/>
                <w:sz w:val="18"/>
                <w:szCs w:val="18"/>
              </w:rPr>
              <w:t>have an understanding of</w:t>
            </w:r>
            <w:proofErr w:type="gramEnd"/>
            <w:r w:rsidRPr="00244A77">
              <w:rPr>
                <w:rFonts w:asciiTheme="majorHAnsi" w:hAnsiTheme="majorHAnsi" w:cs="Arial"/>
                <w:sz w:val="18"/>
                <w:szCs w:val="18"/>
              </w:rPr>
              <w:t xml:space="preserve"> JOURNALING and the key types.  </w:t>
            </w:r>
          </w:p>
          <w:p w14:paraId="2623FB72" w14:textId="14D0E13C" w:rsidR="0082412B" w:rsidRPr="00244A77" w:rsidRDefault="0082412B" w:rsidP="0082412B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  <w:gridSpan w:val="3"/>
          </w:tcPr>
          <w:p w14:paraId="20316789" w14:textId="77777777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*Staff meeting – teams information shared on what types of journaling to use and why.</w:t>
            </w:r>
          </w:p>
          <w:p w14:paraId="225DB828" w14:textId="77777777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*model journaling.</w:t>
            </w:r>
          </w:p>
          <w:p w14:paraId="4D7213C3" w14:textId="006E91A7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*encourage staff to try to focus on this within a half term</w:t>
            </w:r>
          </w:p>
        </w:tc>
        <w:tc>
          <w:tcPr>
            <w:tcW w:w="793" w:type="dxa"/>
            <w:gridSpan w:val="4"/>
          </w:tcPr>
          <w:p w14:paraId="2CD67335" w14:textId="77777777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MC</w:t>
            </w:r>
          </w:p>
          <w:p w14:paraId="3A0E934B" w14:textId="77777777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357DD2" w14:textId="77777777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6D0764" w14:textId="0B28D415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4"/>
          </w:tcPr>
          <w:p w14:paraId="385CE798" w14:textId="6206D6C7" w:rsidR="0082412B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82412B" w:rsidRPr="00244A77">
              <w:rPr>
                <w:rFonts w:asciiTheme="majorHAnsi" w:hAnsiTheme="majorHAnsi"/>
                <w:sz w:val="20"/>
                <w:szCs w:val="20"/>
              </w:rPr>
              <w:t>Time to deliver training.</w:t>
            </w:r>
          </w:p>
          <w:p w14:paraId="6DC16237" w14:textId="3B6A7107" w:rsidR="0082412B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82412B" w:rsidRPr="00244A77">
              <w:rPr>
                <w:rFonts w:asciiTheme="majorHAnsi" w:hAnsiTheme="majorHAnsi"/>
                <w:sz w:val="20"/>
                <w:szCs w:val="20"/>
              </w:rPr>
              <w:t>Time to share ideas and good practise.</w:t>
            </w:r>
          </w:p>
        </w:tc>
        <w:tc>
          <w:tcPr>
            <w:tcW w:w="1117" w:type="dxa"/>
            <w:gridSpan w:val="4"/>
          </w:tcPr>
          <w:p w14:paraId="2EE1BE7C" w14:textId="72A1FEC3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February 2020</w:t>
            </w:r>
          </w:p>
        </w:tc>
        <w:tc>
          <w:tcPr>
            <w:tcW w:w="1231" w:type="dxa"/>
            <w:gridSpan w:val="3"/>
          </w:tcPr>
          <w:p w14:paraId="2555611B" w14:textId="4BB78184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July 2020</w:t>
            </w:r>
          </w:p>
        </w:tc>
        <w:tc>
          <w:tcPr>
            <w:tcW w:w="1611" w:type="dxa"/>
            <w:gridSpan w:val="4"/>
          </w:tcPr>
          <w:p w14:paraId="59F07666" w14:textId="13AE5C7E" w:rsidR="0082412B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82412B" w:rsidRPr="00244A77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  <w:proofErr w:type="gramStart"/>
            <w:r w:rsidR="0082412B" w:rsidRPr="00244A77">
              <w:rPr>
                <w:rFonts w:asciiTheme="majorHAnsi" w:hAnsiTheme="majorHAnsi"/>
                <w:sz w:val="20"/>
                <w:szCs w:val="20"/>
              </w:rPr>
              <w:t>are able to</w:t>
            </w:r>
            <w:proofErr w:type="gramEnd"/>
            <w:r w:rsidR="0082412B" w:rsidRPr="00244A77">
              <w:rPr>
                <w:rFonts w:asciiTheme="majorHAnsi" w:hAnsiTheme="majorHAnsi"/>
                <w:sz w:val="20"/>
                <w:szCs w:val="20"/>
              </w:rPr>
              <w:t xml:space="preserve"> explain maths concepts.</w:t>
            </w:r>
          </w:p>
          <w:p w14:paraId="577B1C47" w14:textId="231F0C1E" w:rsidR="0082412B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82412B" w:rsidRPr="00244A77">
              <w:rPr>
                <w:rFonts w:asciiTheme="majorHAnsi" w:hAnsiTheme="majorHAnsi"/>
                <w:sz w:val="20"/>
                <w:szCs w:val="20"/>
              </w:rPr>
              <w:t xml:space="preserve">GD children identified to journal detailing learning.  </w:t>
            </w:r>
          </w:p>
        </w:tc>
        <w:tc>
          <w:tcPr>
            <w:tcW w:w="1579" w:type="dxa"/>
            <w:gridSpan w:val="4"/>
          </w:tcPr>
          <w:p w14:paraId="52EAA581" w14:textId="7920932B" w:rsidR="0082412B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82412B" w:rsidRPr="00244A77">
              <w:rPr>
                <w:rFonts w:asciiTheme="majorHAnsi" w:hAnsiTheme="majorHAnsi"/>
                <w:sz w:val="20"/>
                <w:szCs w:val="20"/>
              </w:rPr>
              <w:t>Scrutiny of learning.</w:t>
            </w:r>
          </w:p>
          <w:p w14:paraId="28F8B6F9" w14:textId="0EDC36EF" w:rsidR="0082412B" w:rsidRPr="00244A77" w:rsidRDefault="0082412B" w:rsidP="008241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44A77">
              <w:rPr>
                <w:rFonts w:asciiTheme="majorHAnsi" w:hAnsiTheme="majorHAnsi"/>
                <w:sz w:val="20"/>
                <w:szCs w:val="20"/>
              </w:rPr>
              <w:t>AfL</w:t>
            </w:r>
            <w:proofErr w:type="spellEnd"/>
            <w:r w:rsidRPr="00244A77">
              <w:rPr>
                <w:rFonts w:asciiTheme="majorHAnsi" w:hAnsiTheme="majorHAnsi"/>
                <w:sz w:val="20"/>
                <w:szCs w:val="20"/>
              </w:rPr>
              <w:t xml:space="preserve"> – how are children catered for in all ability levels</w:t>
            </w:r>
          </w:p>
        </w:tc>
        <w:tc>
          <w:tcPr>
            <w:tcW w:w="2093" w:type="dxa"/>
            <w:gridSpan w:val="3"/>
          </w:tcPr>
          <w:p w14:paraId="68902680" w14:textId="77777777" w:rsidR="0082412B" w:rsidRDefault="0082412B" w:rsidP="0082412B"/>
        </w:tc>
      </w:tr>
      <w:tr w:rsidR="004F1573" w14:paraId="1E93FE4F" w14:textId="77777777" w:rsidTr="00136F82">
        <w:trPr>
          <w:trHeight w:val="2233"/>
        </w:trPr>
        <w:tc>
          <w:tcPr>
            <w:tcW w:w="1961" w:type="dxa"/>
            <w:gridSpan w:val="3"/>
          </w:tcPr>
          <w:p w14:paraId="3B40D093" w14:textId="77777777" w:rsidR="00592958" w:rsidRPr="00244A77" w:rsidRDefault="00592958" w:rsidP="0082412B">
            <w:pPr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</w:pPr>
            <w:r w:rsidRPr="00244A77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DELIVERY</w:t>
            </w:r>
          </w:p>
          <w:p w14:paraId="76A4299F" w14:textId="185947CF" w:rsidR="00592958" w:rsidRPr="00244A77" w:rsidRDefault="00592958" w:rsidP="005929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44A77">
              <w:rPr>
                <w:rFonts w:asciiTheme="majorHAnsi" w:hAnsiTheme="majorHAnsi" w:cs="Arial"/>
                <w:sz w:val="18"/>
                <w:szCs w:val="18"/>
              </w:rPr>
              <w:t>Subject Lead to become familiar with the new EYFS Framework</w:t>
            </w:r>
            <w:r w:rsidR="00DC3616" w:rsidRPr="00244A77">
              <w:rPr>
                <w:rFonts w:asciiTheme="majorHAnsi" w:hAnsiTheme="majorHAnsi" w:cs="Arial"/>
                <w:sz w:val="18"/>
                <w:szCs w:val="18"/>
              </w:rPr>
              <w:t xml:space="preserve"> and support the CT with planning, implementing and </w:t>
            </w:r>
            <w:proofErr w:type="gramStart"/>
            <w:r w:rsidR="00DC3616" w:rsidRPr="00244A77">
              <w:rPr>
                <w:rFonts w:asciiTheme="majorHAnsi" w:hAnsiTheme="majorHAnsi" w:cs="Arial"/>
                <w:sz w:val="18"/>
                <w:szCs w:val="18"/>
              </w:rPr>
              <w:t>resourcing..</w:t>
            </w:r>
            <w:proofErr w:type="gramEnd"/>
          </w:p>
        </w:tc>
        <w:tc>
          <w:tcPr>
            <w:tcW w:w="2351" w:type="dxa"/>
            <w:gridSpan w:val="3"/>
          </w:tcPr>
          <w:p w14:paraId="76EEF62C" w14:textId="77777777" w:rsidR="00592958" w:rsidRPr="00244A77" w:rsidRDefault="00DC3616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*Subject lead to meet EYFS Team.</w:t>
            </w:r>
          </w:p>
          <w:p w14:paraId="2A9FF348" w14:textId="77777777" w:rsidR="00DC3616" w:rsidRPr="00244A77" w:rsidRDefault="00DC3616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*Subject lead to be part of EYFS training delivery to staff.</w:t>
            </w:r>
          </w:p>
          <w:p w14:paraId="12DDB85E" w14:textId="04AF8726" w:rsidR="00DC3616" w:rsidRPr="00244A77" w:rsidRDefault="00DC3616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 xml:space="preserve">Subject Lead to </w:t>
            </w:r>
            <w:r w:rsidR="00CC184B" w:rsidRPr="00244A77">
              <w:rPr>
                <w:rFonts w:asciiTheme="majorHAnsi" w:hAnsiTheme="majorHAnsi"/>
                <w:sz w:val="20"/>
                <w:szCs w:val="20"/>
              </w:rPr>
              <w:t xml:space="preserve">be part of planning, </w:t>
            </w:r>
            <w:proofErr w:type="gramStart"/>
            <w:r w:rsidR="00CC184B" w:rsidRPr="00244A77">
              <w:rPr>
                <w:rFonts w:asciiTheme="majorHAnsi" w:hAnsiTheme="majorHAnsi"/>
                <w:sz w:val="20"/>
                <w:szCs w:val="20"/>
              </w:rPr>
              <w:t>delivering</w:t>
            </w:r>
            <w:proofErr w:type="gramEnd"/>
            <w:r w:rsidR="00CC184B" w:rsidRPr="00244A77">
              <w:rPr>
                <w:rFonts w:asciiTheme="majorHAnsi" w:hAnsiTheme="majorHAnsi"/>
                <w:sz w:val="20"/>
                <w:szCs w:val="20"/>
              </w:rPr>
              <w:t xml:space="preserve"> and assessing progress</w:t>
            </w:r>
          </w:p>
        </w:tc>
        <w:tc>
          <w:tcPr>
            <w:tcW w:w="793" w:type="dxa"/>
            <w:gridSpan w:val="4"/>
          </w:tcPr>
          <w:p w14:paraId="273469B5" w14:textId="77777777" w:rsidR="00592958" w:rsidRPr="00244A77" w:rsidRDefault="00CC184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MC</w:t>
            </w:r>
          </w:p>
          <w:p w14:paraId="7E10BAC6" w14:textId="77777777" w:rsidR="00CC184B" w:rsidRPr="00244A77" w:rsidRDefault="00CC184B" w:rsidP="008241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5DBDCE" w14:textId="77777777" w:rsidR="00CC184B" w:rsidRPr="00244A77" w:rsidRDefault="00CC184B" w:rsidP="008241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F6AE83" w14:textId="23AE36AA" w:rsidR="00CC184B" w:rsidRPr="00244A77" w:rsidRDefault="00CC184B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LM</w:t>
            </w:r>
          </w:p>
        </w:tc>
        <w:tc>
          <w:tcPr>
            <w:tcW w:w="2232" w:type="dxa"/>
            <w:gridSpan w:val="4"/>
          </w:tcPr>
          <w:p w14:paraId="6CA1381E" w14:textId="639EB0FE" w:rsidR="00592958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CC184B" w:rsidRPr="00244A77">
              <w:rPr>
                <w:rFonts w:asciiTheme="majorHAnsi" w:hAnsiTheme="majorHAnsi"/>
                <w:sz w:val="20"/>
                <w:szCs w:val="20"/>
              </w:rPr>
              <w:t xml:space="preserve">Time to </w:t>
            </w:r>
            <w:r w:rsidR="00676C97" w:rsidRPr="00244A77">
              <w:rPr>
                <w:rFonts w:asciiTheme="majorHAnsi" w:hAnsiTheme="majorHAnsi"/>
                <w:sz w:val="20"/>
                <w:szCs w:val="20"/>
              </w:rPr>
              <w:t>observe in EYFS</w:t>
            </w:r>
          </w:p>
          <w:p w14:paraId="0C00A5A7" w14:textId="59F8E846" w:rsidR="00676C97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676C97" w:rsidRPr="00244A77">
              <w:rPr>
                <w:rFonts w:asciiTheme="majorHAnsi" w:hAnsiTheme="majorHAnsi"/>
                <w:sz w:val="20"/>
                <w:szCs w:val="20"/>
              </w:rPr>
              <w:t>Time to be part of learning in EYFS</w:t>
            </w:r>
          </w:p>
          <w:p w14:paraId="2A1D3BAF" w14:textId="3CF3A3C4" w:rsidR="00676C97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676C97" w:rsidRPr="00244A77">
              <w:rPr>
                <w:rFonts w:asciiTheme="majorHAnsi" w:hAnsiTheme="majorHAnsi"/>
                <w:sz w:val="20"/>
                <w:szCs w:val="20"/>
              </w:rPr>
              <w:t>Time to talk to children in EYFS</w:t>
            </w:r>
          </w:p>
          <w:p w14:paraId="3891B28E" w14:textId="69DE63FA" w:rsidR="00676C97" w:rsidRPr="00244A77" w:rsidRDefault="0068777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</w:t>
            </w:r>
            <w:r w:rsidR="00676C97" w:rsidRPr="00244A77">
              <w:rPr>
                <w:rFonts w:asciiTheme="majorHAnsi" w:hAnsiTheme="majorHAnsi"/>
                <w:sz w:val="20"/>
                <w:szCs w:val="20"/>
              </w:rPr>
              <w:t>Meeting with EYFS team</w:t>
            </w:r>
          </w:p>
        </w:tc>
        <w:tc>
          <w:tcPr>
            <w:tcW w:w="1117" w:type="dxa"/>
            <w:gridSpan w:val="4"/>
          </w:tcPr>
          <w:p w14:paraId="487BB8B1" w14:textId="05344AE3" w:rsidR="00592958" w:rsidRPr="00244A77" w:rsidRDefault="00676C9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N</w:t>
            </w:r>
            <w:r w:rsidR="00F279AB" w:rsidRPr="00244A77">
              <w:rPr>
                <w:rFonts w:asciiTheme="majorHAnsi" w:hAnsiTheme="majorHAnsi"/>
                <w:sz w:val="20"/>
                <w:szCs w:val="20"/>
              </w:rPr>
              <w:t>o</w:t>
            </w:r>
            <w:r w:rsidRPr="00244A77">
              <w:rPr>
                <w:rFonts w:asciiTheme="majorHAnsi" w:hAnsiTheme="majorHAnsi"/>
                <w:sz w:val="20"/>
                <w:szCs w:val="20"/>
              </w:rPr>
              <w:t>v 2021</w:t>
            </w:r>
          </w:p>
        </w:tc>
        <w:tc>
          <w:tcPr>
            <w:tcW w:w="1231" w:type="dxa"/>
            <w:gridSpan w:val="3"/>
          </w:tcPr>
          <w:p w14:paraId="4D69469A" w14:textId="53480CD0" w:rsidR="00592958" w:rsidRPr="00244A77" w:rsidRDefault="00676C9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  <w:tc>
          <w:tcPr>
            <w:tcW w:w="1611" w:type="dxa"/>
            <w:gridSpan w:val="4"/>
          </w:tcPr>
          <w:p w14:paraId="75800FA8" w14:textId="77777777" w:rsidR="00592958" w:rsidRPr="00244A77" w:rsidRDefault="00676C97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*SL aware of the EYFS curriculum</w:t>
            </w:r>
            <w:r w:rsidR="004D607F" w:rsidRPr="00244A7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AC655CA" w14:textId="53C9E901" w:rsidR="004D607F" w:rsidRPr="00244A77" w:rsidRDefault="004D607F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>SL aware of delivery on curriculum in EYFS</w:t>
            </w:r>
          </w:p>
        </w:tc>
        <w:tc>
          <w:tcPr>
            <w:tcW w:w="1579" w:type="dxa"/>
            <w:gridSpan w:val="4"/>
          </w:tcPr>
          <w:p w14:paraId="05D60A0B" w14:textId="59F0C5B9" w:rsidR="00592958" w:rsidRPr="00244A77" w:rsidRDefault="00AE741D" w:rsidP="0082412B">
            <w:pPr>
              <w:rPr>
                <w:rFonts w:asciiTheme="majorHAnsi" w:hAnsiTheme="majorHAnsi"/>
                <w:sz w:val="20"/>
                <w:szCs w:val="20"/>
              </w:rPr>
            </w:pPr>
            <w:r w:rsidRPr="00244A77">
              <w:rPr>
                <w:rFonts w:asciiTheme="majorHAnsi" w:hAnsiTheme="majorHAnsi"/>
                <w:sz w:val="20"/>
                <w:szCs w:val="20"/>
              </w:rPr>
              <w:t xml:space="preserve">SL fully aware of the learning and teaching process in EYFS.  </w:t>
            </w:r>
          </w:p>
        </w:tc>
        <w:tc>
          <w:tcPr>
            <w:tcW w:w="2093" w:type="dxa"/>
            <w:gridSpan w:val="3"/>
          </w:tcPr>
          <w:p w14:paraId="7F4BEB6F" w14:textId="77777777" w:rsidR="00592958" w:rsidRDefault="00592958" w:rsidP="0082412B"/>
        </w:tc>
      </w:tr>
      <w:tr w:rsidR="002F5184" w14:paraId="567FA32F" w14:textId="77777777" w:rsidTr="00136F82">
        <w:trPr>
          <w:trHeight w:val="1405"/>
        </w:trPr>
        <w:tc>
          <w:tcPr>
            <w:tcW w:w="1961" w:type="dxa"/>
            <w:gridSpan w:val="3"/>
            <w:shd w:val="clear" w:color="auto" w:fill="A8D08D" w:themeFill="accent6" w:themeFillTint="99"/>
          </w:tcPr>
          <w:p w14:paraId="13B54000" w14:textId="77777777" w:rsidR="00B16B07" w:rsidRPr="00C90AD6" w:rsidRDefault="00B16B07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D6">
              <w:rPr>
                <w:b/>
                <w:bCs/>
                <w:sz w:val="32"/>
                <w:szCs w:val="32"/>
              </w:rPr>
              <w:lastRenderedPageBreak/>
              <w:t>Targets</w:t>
            </w:r>
          </w:p>
          <w:p w14:paraId="2B64FD71" w14:textId="77777777" w:rsidR="00B16B07" w:rsidRDefault="00B16B07" w:rsidP="00E04CD4">
            <w:pPr>
              <w:jc w:val="center"/>
            </w:pPr>
            <w:r w:rsidRPr="002F5184">
              <w:rPr>
                <w:sz w:val="20"/>
                <w:szCs w:val="20"/>
              </w:rPr>
              <w:t>(please highlight any targets which strengthen the connectivity of the curriculum)</w:t>
            </w:r>
          </w:p>
        </w:tc>
        <w:tc>
          <w:tcPr>
            <w:tcW w:w="7705" w:type="dxa"/>
            <w:gridSpan w:val="17"/>
            <w:shd w:val="clear" w:color="auto" w:fill="A8D08D" w:themeFill="accent6" w:themeFillTint="99"/>
          </w:tcPr>
          <w:p w14:paraId="5C5BAFCA" w14:textId="77777777" w:rsidR="00B16B07" w:rsidRPr="00C90AD6" w:rsidRDefault="00B16B07" w:rsidP="00E04CD4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D6">
              <w:rPr>
                <w:b/>
                <w:bCs/>
                <w:sz w:val="32"/>
                <w:szCs w:val="32"/>
              </w:rPr>
              <w:t>Implementation</w:t>
            </w:r>
          </w:p>
          <w:p w14:paraId="4473CD1F" w14:textId="77777777" w:rsidR="00B16B07" w:rsidRDefault="00B16B07" w:rsidP="00E04CD4">
            <w:pPr>
              <w:jc w:val="center"/>
            </w:pPr>
            <w:r>
              <w:t>How are we going to do it?</w:t>
            </w:r>
          </w:p>
        </w:tc>
        <w:tc>
          <w:tcPr>
            <w:tcW w:w="3196" w:type="dxa"/>
            <w:gridSpan w:val="8"/>
            <w:shd w:val="clear" w:color="auto" w:fill="A8D08D" w:themeFill="accent6" w:themeFillTint="99"/>
          </w:tcPr>
          <w:p w14:paraId="2990F7F4" w14:textId="77777777" w:rsidR="00B16B07" w:rsidRPr="00C90AD6" w:rsidRDefault="00B16B07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Impact</w:t>
            </w:r>
          </w:p>
          <w:p w14:paraId="39850F60" w14:textId="77777777" w:rsidR="00B16B07" w:rsidRDefault="00B16B07" w:rsidP="00E04CD4">
            <w:pPr>
              <w:jc w:val="center"/>
            </w:pPr>
            <w:r>
              <w:t>What will be the impact and how will we know?</w:t>
            </w:r>
          </w:p>
        </w:tc>
        <w:tc>
          <w:tcPr>
            <w:tcW w:w="2106" w:type="dxa"/>
            <w:gridSpan w:val="4"/>
            <w:shd w:val="clear" w:color="auto" w:fill="A8D08D" w:themeFill="accent6" w:themeFillTint="99"/>
          </w:tcPr>
          <w:p w14:paraId="40ABB782" w14:textId="77777777" w:rsidR="00B16B07" w:rsidRPr="00C90AD6" w:rsidRDefault="00B16B07" w:rsidP="00E04CD4">
            <w:pPr>
              <w:jc w:val="center"/>
              <w:rPr>
                <w:b/>
                <w:bCs/>
                <w:sz w:val="36"/>
                <w:szCs w:val="36"/>
              </w:rPr>
            </w:pPr>
            <w:r w:rsidRPr="00C90AD6">
              <w:rPr>
                <w:b/>
                <w:bCs/>
                <w:sz w:val="36"/>
                <w:szCs w:val="36"/>
              </w:rPr>
              <w:t>Review</w:t>
            </w:r>
          </w:p>
          <w:p w14:paraId="16ABC3B5" w14:textId="77777777" w:rsidR="00B16B07" w:rsidRDefault="00B16B07" w:rsidP="00E04CD4">
            <w:pPr>
              <w:jc w:val="center"/>
            </w:pPr>
            <w:r>
              <w:t>How well have we achieved our objectives?</w:t>
            </w:r>
          </w:p>
        </w:tc>
      </w:tr>
      <w:tr w:rsidR="00E17B34" w14:paraId="2BD31C62" w14:textId="77777777" w:rsidTr="00136F82">
        <w:trPr>
          <w:trHeight w:val="537"/>
        </w:trPr>
        <w:tc>
          <w:tcPr>
            <w:tcW w:w="1961" w:type="dxa"/>
            <w:gridSpan w:val="3"/>
            <w:shd w:val="clear" w:color="auto" w:fill="D9D9D9" w:themeFill="background1" w:themeFillShade="D9"/>
          </w:tcPr>
          <w:p w14:paraId="79A43742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Objective</w:t>
            </w:r>
          </w:p>
        </w:tc>
        <w:tc>
          <w:tcPr>
            <w:tcW w:w="2360" w:type="dxa"/>
            <w:gridSpan w:val="4"/>
            <w:shd w:val="clear" w:color="auto" w:fill="D9D9D9" w:themeFill="background1" w:themeFillShade="D9"/>
          </w:tcPr>
          <w:p w14:paraId="2BE8E27A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Action (s)</w:t>
            </w:r>
          </w:p>
        </w:tc>
        <w:tc>
          <w:tcPr>
            <w:tcW w:w="795" w:type="dxa"/>
            <w:gridSpan w:val="4"/>
            <w:shd w:val="clear" w:color="auto" w:fill="D9D9D9" w:themeFill="background1" w:themeFillShade="D9"/>
          </w:tcPr>
          <w:p w14:paraId="204533C5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Staff</w:t>
            </w:r>
          </w:p>
        </w:tc>
        <w:tc>
          <w:tcPr>
            <w:tcW w:w="2240" w:type="dxa"/>
            <w:gridSpan w:val="4"/>
            <w:shd w:val="clear" w:color="auto" w:fill="D9D9D9" w:themeFill="background1" w:themeFillShade="D9"/>
          </w:tcPr>
          <w:p w14:paraId="19DFD10E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Resources</w:t>
            </w:r>
          </w:p>
        </w:tc>
        <w:tc>
          <w:tcPr>
            <w:tcW w:w="1118" w:type="dxa"/>
            <w:gridSpan w:val="4"/>
            <w:shd w:val="clear" w:color="auto" w:fill="D9D9D9" w:themeFill="background1" w:themeFillShade="D9"/>
          </w:tcPr>
          <w:p w14:paraId="3A63BA50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Start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1EEF59B2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End</w:t>
            </w:r>
          </w:p>
        </w:tc>
        <w:tc>
          <w:tcPr>
            <w:tcW w:w="1612" w:type="dxa"/>
            <w:gridSpan w:val="4"/>
            <w:shd w:val="clear" w:color="auto" w:fill="D9D9D9" w:themeFill="background1" w:themeFillShade="D9"/>
          </w:tcPr>
          <w:p w14:paraId="5F50B1D7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Success Criteria</w:t>
            </w:r>
          </w:p>
        </w:tc>
        <w:tc>
          <w:tcPr>
            <w:tcW w:w="1584" w:type="dxa"/>
            <w:gridSpan w:val="4"/>
            <w:shd w:val="clear" w:color="auto" w:fill="D9D9D9" w:themeFill="background1" w:themeFillShade="D9"/>
          </w:tcPr>
          <w:p w14:paraId="35C37D71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Monitoring</w:t>
            </w:r>
          </w:p>
        </w:tc>
        <w:tc>
          <w:tcPr>
            <w:tcW w:w="2106" w:type="dxa"/>
            <w:gridSpan w:val="4"/>
            <w:shd w:val="clear" w:color="auto" w:fill="D9D9D9" w:themeFill="background1" w:themeFillShade="D9"/>
          </w:tcPr>
          <w:p w14:paraId="27B026F4" w14:textId="77777777" w:rsidR="00B16B07" w:rsidRPr="00C90AD6" w:rsidRDefault="00B16B07" w:rsidP="00E04CD4">
            <w:pPr>
              <w:jc w:val="center"/>
              <w:rPr>
                <w:b/>
                <w:bCs/>
              </w:rPr>
            </w:pPr>
            <w:r w:rsidRPr="00C90AD6">
              <w:rPr>
                <w:b/>
                <w:bCs/>
              </w:rPr>
              <w:t>Evaluation</w:t>
            </w:r>
          </w:p>
        </w:tc>
      </w:tr>
      <w:tr w:rsidR="00263271" w14:paraId="7E59B507" w14:textId="77777777" w:rsidTr="00136F82">
        <w:trPr>
          <w:trHeight w:val="1506"/>
        </w:trPr>
        <w:tc>
          <w:tcPr>
            <w:tcW w:w="1961" w:type="dxa"/>
            <w:gridSpan w:val="3"/>
          </w:tcPr>
          <w:p w14:paraId="38239E2D" w14:textId="77777777" w:rsidR="00263271" w:rsidRPr="009A569B" w:rsidRDefault="00263271" w:rsidP="00263271">
            <w:pPr>
              <w:rPr>
                <w:color w:val="7030A0"/>
                <w:sz w:val="20"/>
                <w:szCs w:val="20"/>
              </w:rPr>
            </w:pPr>
            <w:r w:rsidRPr="009A569B">
              <w:rPr>
                <w:color w:val="7030A0"/>
                <w:sz w:val="20"/>
                <w:szCs w:val="20"/>
              </w:rPr>
              <w:t>DELIVERY</w:t>
            </w:r>
          </w:p>
          <w:p w14:paraId="34AFF9FA" w14:textId="6CA6FC2D" w:rsidR="00263271" w:rsidRPr="009A569B" w:rsidRDefault="00263271" w:rsidP="00890084">
            <w:pPr>
              <w:widowControl w:val="0"/>
              <w:rPr>
                <w:rFonts w:ascii="Sassoon Penpals Joined" w:hAnsi="Sassoon Penpals Joined"/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Year 1 and Year 2 t</w:t>
            </w:r>
            <w:r w:rsidRPr="009A569B">
              <w:rPr>
                <w:rFonts w:ascii="Sassoon Penpals Joined" w:hAnsi="Sassoon Penpals Joined"/>
                <w:sz w:val="20"/>
                <w:szCs w:val="20"/>
              </w:rPr>
              <w:t xml:space="preserve">o participate and implement the MASTERING NUMBER PROGRAM </w:t>
            </w:r>
            <w:proofErr w:type="gramStart"/>
            <w:r w:rsidRPr="009A569B">
              <w:rPr>
                <w:rFonts w:ascii="Sassoon Penpals Joined" w:hAnsi="Sassoon Penpals Joined"/>
                <w:sz w:val="20"/>
                <w:szCs w:val="20"/>
              </w:rPr>
              <w:t>ME  fully</w:t>
            </w:r>
            <w:proofErr w:type="gramEnd"/>
            <w:r w:rsidRPr="009A569B">
              <w:rPr>
                <w:rFonts w:ascii="Sassoon Penpals Joined" w:hAnsi="Sassoon Penpals Joined"/>
                <w:sz w:val="20"/>
                <w:szCs w:val="20"/>
              </w:rPr>
              <w:t xml:space="preserve"> in Y1 and 2.  </w:t>
            </w:r>
          </w:p>
        </w:tc>
        <w:tc>
          <w:tcPr>
            <w:tcW w:w="2360" w:type="dxa"/>
            <w:gridSpan w:val="4"/>
          </w:tcPr>
          <w:p w14:paraId="5E15AEBB" w14:textId="7A4C811B" w:rsidR="00263271" w:rsidRPr="009A569B" w:rsidRDefault="004F1573" w:rsidP="00263271">
            <w:pPr>
              <w:rPr>
                <w:sz w:val="20"/>
                <w:szCs w:val="20"/>
              </w:rPr>
            </w:pPr>
            <w:r w:rsidRPr="009A569B">
              <w:rPr>
                <w:rFonts w:ascii="Sassoon Penpals Joined" w:hAnsi="Sassoon Penpals Joined"/>
                <w:sz w:val="20"/>
                <w:szCs w:val="20"/>
              </w:rPr>
              <w:t>Delivering of mastering materials alongside mainstream MNP</w:t>
            </w:r>
          </w:p>
        </w:tc>
        <w:tc>
          <w:tcPr>
            <w:tcW w:w="795" w:type="dxa"/>
            <w:gridSpan w:val="4"/>
          </w:tcPr>
          <w:p w14:paraId="199DF2DE" w14:textId="6E7F461C" w:rsidR="00263271" w:rsidRPr="009A569B" w:rsidRDefault="004F1573" w:rsidP="00263271">
            <w:pPr>
              <w:rPr>
                <w:rFonts w:ascii="Sassoon Penpals Joined" w:hAnsi="Sassoon Penpals Joined"/>
                <w:sz w:val="20"/>
                <w:szCs w:val="20"/>
              </w:rPr>
            </w:pPr>
            <w:r w:rsidRPr="009A569B">
              <w:rPr>
                <w:rFonts w:ascii="Sassoon Penpals Joined" w:hAnsi="Sassoon Penpals Joined"/>
                <w:sz w:val="20"/>
                <w:szCs w:val="20"/>
              </w:rPr>
              <w:t xml:space="preserve"> MC</w:t>
            </w:r>
          </w:p>
          <w:p w14:paraId="2AB7351A" w14:textId="77777777" w:rsidR="004F1573" w:rsidRPr="009A569B" w:rsidRDefault="004F1573" w:rsidP="00263271">
            <w:pPr>
              <w:rPr>
                <w:rFonts w:ascii="Sassoon Penpals Joined" w:hAnsi="Sassoon Penpals Joined"/>
                <w:sz w:val="20"/>
                <w:szCs w:val="20"/>
              </w:rPr>
            </w:pPr>
            <w:r w:rsidRPr="009A569B">
              <w:rPr>
                <w:rFonts w:ascii="Sassoon Penpals Joined" w:hAnsi="Sassoon Penpals Joined"/>
                <w:sz w:val="20"/>
                <w:szCs w:val="20"/>
              </w:rPr>
              <w:t>AC</w:t>
            </w:r>
          </w:p>
          <w:p w14:paraId="00DD1DA5" w14:textId="305C04F9" w:rsidR="004F1573" w:rsidRPr="009A569B" w:rsidRDefault="004F1573" w:rsidP="00263271">
            <w:pPr>
              <w:rPr>
                <w:sz w:val="20"/>
                <w:szCs w:val="20"/>
              </w:rPr>
            </w:pPr>
            <w:r w:rsidRPr="009A569B">
              <w:rPr>
                <w:rFonts w:ascii="Sassoon Penpals Joined" w:hAnsi="Sassoon Penpals Joined"/>
                <w:sz w:val="20"/>
                <w:szCs w:val="20"/>
              </w:rPr>
              <w:t>RS</w:t>
            </w:r>
          </w:p>
        </w:tc>
        <w:tc>
          <w:tcPr>
            <w:tcW w:w="2240" w:type="dxa"/>
            <w:gridSpan w:val="4"/>
          </w:tcPr>
          <w:p w14:paraId="63E4AF20" w14:textId="77777777" w:rsidR="00263271" w:rsidRPr="009A569B" w:rsidRDefault="004F1573" w:rsidP="00263271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Online training</w:t>
            </w:r>
          </w:p>
          <w:p w14:paraId="7B27D6DA" w14:textId="2EADFB90" w:rsidR="004F1573" w:rsidRPr="009A569B" w:rsidRDefault="004F1573" w:rsidP="00263271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Access to Axis – online resource hub.</w:t>
            </w:r>
          </w:p>
          <w:p w14:paraId="78BFA40B" w14:textId="77777777" w:rsidR="004F1573" w:rsidRPr="009A569B" w:rsidRDefault="004F1573" w:rsidP="00263271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Working with local Maths Hub</w:t>
            </w:r>
          </w:p>
          <w:p w14:paraId="3DC6F106" w14:textId="09DA7FA6" w:rsidR="004F1573" w:rsidRPr="009A569B" w:rsidRDefault="004F1573" w:rsidP="0026327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</w:tcPr>
          <w:p w14:paraId="141941DC" w14:textId="0EBFC4B3" w:rsidR="00263271" w:rsidRPr="009A569B" w:rsidRDefault="004F1573" w:rsidP="00263271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Nov 2021</w:t>
            </w:r>
          </w:p>
        </w:tc>
        <w:tc>
          <w:tcPr>
            <w:tcW w:w="1192" w:type="dxa"/>
          </w:tcPr>
          <w:p w14:paraId="28004939" w14:textId="79FF8CAF" w:rsidR="00263271" w:rsidRPr="009A569B" w:rsidRDefault="004F1573" w:rsidP="00263271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July 2022</w:t>
            </w:r>
          </w:p>
        </w:tc>
        <w:tc>
          <w:tcPr>
            <w:tcW w:w="1612" w:type="dxa"/>
            <w:gridSpan w:val="4"/>
          </w:tcPr>
          <w:p w14:paraId="21F36C27" w14:textId="2BB03E92" w:rsidR="00BD6EA5" w:rsidRPr="009A569B" w:rsidRDefault="00BD6EA5" w:rsidP="00BD6EA5">
            <w:pPr>
              <w:rPr>
                <w:rFonts w:ascii="Times New Roman" w:hAnsi="Times New Roman"/>
                <w:sz w:val="20"/>
                <w:szCs w:val="20"/>
              </w:rPr>
            </w:pPr>
            <w:r w:rsidRPr="009A569B">
              <w:rPr>
                <w:rFonts w:ascii="Sassoon Penpals Joined" w:hAnsi="Sassoon Penpals Joined"/>
                <w:sz w:val="20"/>
                <w:szCs w:val="20"/>
              </w:rPr>
              <w:t>Delivering of mastering materials alongside mainstream MNP</w:t>
            </w:r>
          </w:p>
          <w:p w14:paraId="2E05E14E" w14:textId="77777777" w:rsidR="00263271" w:rsidRPr="009A569B" w:rsidRDefault="00263271" w:rsidP="0026327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14:paraId="312437D6" w14:textId="77777777" w:rsidR="00BD6EA5" w:rsidRPr="009A569B" w:rsidRDefault="00BD6EA5" w:rsidP="00BD6EA5">
            <w:pPr>
              <w:widowControl w:val="0"/>
              <w:rPr>
                <w:rFonts w:ascii="Sassoon Penpals Joined" w:hAnsi="Sassoon Penpals Joined"/>
                <w:kern w:val="28"/>
                <w:sz w:val="20"/>
                <w:szCs w:val="20"/>
                <w14:cntxtAlts/>
              </w:rPr>
            </w:pPr>
            <w:r w:rsidRPr="009A569B">
              <w:rPr>
                <w:rFonts w:ascii="Sassoon Penpals Joined" w:hAnsi="Sassoon Penpals Joined"/>
                <w:sz w:val="20"/>
                <w:szCs w:val="20"/>
              </w:rPr>
              <w:t>Through coaching and support.</w:t>
            </w:r>
          </w:p>
          <w:p w14:paraId="32A13FC2" w14:textId="557EDF63" w:rsidR="00263271" w:rsidRPr="009A569B" w:rsidRDefault="00BD6EA5" w:rsidP="00BD6EA5">
            <w:pPr>
              <w:rPr>
                <w:sz w:val="20"/>
                <w:szCs w:val="20"/>
              </w:rPr>
            </w:pPr>
            <w:r w:rsidRPr="009A569B">
              <w:rPr>
                <w:rFonts w:ascii="Sassoon Penpals Joined" w:hAnsi="Sassoon Penpals Joined"/>
                <w:sz w:val="20"/>
                <w:szCs w:val="20"/>
              </w:rPr>
              <w:t>Links to local Maths HUB</w:t>
            </w:r>
          </w:p>
        </w:tc>
        <w:tc>
          <w:tcPr>
            <w:tcW w:w="2106" w:type="dxa"/>
            <w:gridSpan w:val="4"/>
          </w:tcPr>
          <w:p w14:paraId="6F17C7D2" w14:textId="77777777" w:rsidR="00263271" w:rsidRDefault="00263271" w:rsidP="00263271"/>
        </w:tc>
      </w:tr>
      <w:tr w:rsidR="00BD6EA5" w14:paraId="3449E2DA" w14:textId="77777777" w:rsidTr="00136F82">
        <w:trPr>
          <w:trHeight w:val="1838"/>
        </w:trPr>
        <w:tc>
          <w:tcPr>
            <w:tcW w:w="1961" w:type="dxa"/>
            <w:gridSpan w:val="3"/>
          </w:tcPr>
          <w:p w14:paraId="17003111" w14:textId="77777777" w:rsidR="000521C1" w:rsidRPr="009A569B" w:rsidRDefault="000521C1" w:rsidP="000521C1">
            <w:pPr>
              <w:rPr>
                <w:color w:val="FF0000"/>
                <w:sz w:val="20"/>
                <w:szCs w:val="20"/>
              </w:rPr>
            </w:pPr>
            <w:r w:rsidRPr="009A569B">
              <w:rPr>
                <w:color w:val="FF0000"/>
                <w:sz w:val="20"/>
                <w:szCs w:val="20"/>
              </w:rPr>
              <w:t>ASSESSMENT</w:t>
            </w:r>
          </w:p>
          <w:p w14:paraId="472EC4B9" w14:textId="62B2BBD0" w:rsidR="00FE6000" w:rsidRPr="009A569B" w:rsidRDefault="000521C1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 xml:space="preserve">To redesign the use of LEARNING JOURNYS to support AFL.  </w:t>
            </w:r>
            <w:r w:rsidR="006F4A68" w:rsidRPr="009A569B">
              <w:rPr>
                <w:sz w:val="20"/>
                <w:szCs w:val="20"/>
              </w:rPr>
              <w:t xml:space="preserve">To implement </w:t>
            </w:r>
            <w:proofErr w:type="spellStart"/>
            <w:r w:rsidR="006F4A68" w:rsidRPr="009A569B">
              <w:rPr>
                <w:sz w:val="20"/>
                <w:szCs w:val="20"/>
              </w:rPr>
              <w:t>AfL</w:t>
            </w:r>
            <w:proofErr w:type="spellEnd"/>
            <w:r w:rsidR="006F4A68" w:rsidRPr="009A569B">
              <w:rPr>
                <w:sz w:val="20"/>
                <w:szCs w:val="20"/>
              </w:rPr>
              <w:t xml:space="preserve"> format.  </w:t>
            </w:r>
          </w:p>
        </w:tc>
        <w:tc>
          <w:tcPr>
            <w:tcW w:w="2360" w:type="dxa"/>
            <w:gridSpan w:val="4"/>
          </w:tcPr>
          <w:p w14:paraId="5F55E04D" w14:textId="77777777" w:rsidR="00FE6000" w:rsidRPr="009A569B" w:rsidRDefault="00FF24F9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Feedback from staff regarding usage and impact of LJS.</w:t>
            </w:r>
          </w:p>
          <w:p w14:paraId="20E4BA0E" w14:textId="77777777" w:rsidR="00FF24F9" w:rsidRPr="009A569B" w:rsidRDefault="00FF24F9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Discuss with children use of LJS.</w:t>
            </w:r>
          </w:p>
          <w:p w14:paraId="683DD7E7" w14:textId="49C264D9" w:rsidR="00E00223" w:rsidRPr="009A569B" w:rsidRDefault="00E00223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 xml:space="preserve">Design new LJs </w:t>
            </w:r>
            <w:proofErr w:type="spellStart"/>
            <w:r w:rsidRPr="009A569B">
              <w:rPr>
                <w:sz w:val="20"/>
                <w:szCs w:val="20"/>
              </w:rPr>
              <w:t>inline</w:t>
            </w:r>
            <w:proofErr w:type="spellEnd"/>
            <w:r w:rsidRPr="009A569B">
              <w:rPr>
                <w:sz w:val="20"/>
                <w:szCs w:val="20"/>
              </w:rPr>
              <w:t xml:space="preserve"> with MNP/NCETM and national curriculum </w:t>
            </w:r>
            <w:r w:rsidR="0017653B" w:rsidRPr="009A569B">
              <w:rPr>
                <w:sz w:val="20"/>
                <w:szCs w:val="20"/>
              </w:rPr>
              <w:t xml:space="preserve">use for </w:t>
            </w:r>
            <w:r w:rsidR="00CB0690" w:rsidRPr="009A569B">
              <w:rPr>
                <w:sz w:val="20"/>
                <w:szCs w:val="20"/>
              </w:rPr>
              <w:t xml:space="preserve">as formative </w:t>
            </w:r>
            <w:r w:rsidR="0017653B" w:rsidRPr="009A569B">
              <w:rPr>
                <w:sz w:val="20"/>
                <w:szCs w:val="20"/>
              </w:rPr>
              <w:t>asses</w:t>
            </w:r>
            <w:r w:rsidR="002F5184">
              <w:rPr>
                <w:sz w:val="20"/>
                <w:szCs w:val="20"/>
              </w:rPr>
              <w:t>s</w:t>
            </w:r>
          </w:p>
        </w:tc>
        <w:tc>
          <w:tcPr>
            <w:tcW w:w="795" w:type="dxa"/>
            <w:gridSpan w:val="4"/>
          </w:tcPr>
          <w:p w14:paraId="552BB824" w14:textId="77777777" w:rsidR="00FE6000" w:rsidRPr="009A569B" w:rsidRDefault="00CB0690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MC</w:t>
            </w:r>
          </w:p>
          <w:p w14:paraId="1766220F" w14:textId="77777777" w:rsidR="00CB0690" w:rsidRPr="009A569B" w:rsidRDefault="00CB0690" w:rsidP="00FE6000">
            <w:pPr>
              <w:rPr>
                <w:sz w:val="20"/>
                <w:szCs w:val="20"/>
              </w:rPr>
            </w:pPr>
          </w:p>
          <w:p w14:paraId="2790ABEF" w14:textId="135DE15F" w:rsidR="00CB0690" w:rsidRPr="009A569B" w:rsidRDefault="00CB0690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ALL</w:t>
            </w:r>
          </w:p>
        </w:tc>
        <w:tc>
          <w:tcPr>
            <w:tcW w:w="2240" w:type="dxa"/>
            <w:gridSpan w:val="4"/>
          </w:tcPr>
          <w:p w14:paraId="0600E011" w14:textId="77777777" w:rsidR="00FE6000" w:rsidRPr="009A569B" w:rsidRDefault="00254759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*Time to redesign</w:t>
            </w:r>
          </w:p>
          <w:p w14:paraId="7420C2B1" w14:textId="16C0F680" w:rsidR="00254759" w:rsidRPr="009A569B" w:rsidRDefault="00254759" w:rsidP="00FE600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</w:tcPr>
          <w:p w14:paraId="27D9FC75" w14:textId="3D4B5C02" w:rsidR="00FE6000" w:rsidRPr="009A569B" w:rsidRDefault="00737421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Nov 2021</w:t>
            </w:r>
          </w:p>
        </w:tc>
        <w:tc>
          <w:tcPr>
            <w:tcW w:w="1192" w:type="dxa"/>
          </w:tcPr>
          <w:p w14:paraId="0678C85E" w14:textId="77777777" w:rsidR="00FE6000" w:rsidRPr="009A569B" w:rsidRDefault="00737421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July 2022</w:t>
            </w:r>
          </w:p>
          <w:p w14:paraId="70B6ED97" w14:textId="5653F8CC" w:rsidR="00737421" w:rsidRPr="009A569B" w:rsidRDefault="00737421" w:rsidP="00FE6000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New format to be ready to implement Sept 2022</w:t>
            </w:r>
          </w:p>
        </w:tc>
        <w:tc>
          <w:tcPr>
            <w:tcW w:w="1612" w:type="dxa"/>
            <w:gridSpan w:val="4"/>
          </w:tcPr>
          <w:p w14:paraId="633D9D3F" w14:textId="6E1C0CEE" w:rsidR="00737421" w:rsidRPr="009A569B" w:rsidRDefault="00AF067A" w:rsidP="00737421">
            <w:pPr>
              <w:widowControl w:val="0"/>
              <w:rPr>
                <w:rFonts w:cs="Arial"/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 xml:space="preserve">LJs </w:t>
            </w:r>
            <w:r w:rsidR="00737421" w:rsidRPr="009A569B">
              <w:rPr>
                <w:rFonts w:cs="Arial"/>
                <w:sz w:val="20"/>
                <w:szCs w:val="20"/>
              </w:rPr>
              <w:t>show the progress made by children</w:t>
            </w:r>
            <w:r w:rsidR="009A569B">
              <w:rPr>
                <w:rFonts w:cs="Arial"/>
                <w:sz w:val="20"/>
                <w:szCs w:val="20"/>
              </w:rPr>
              <w:t>.</w:t>
            </w:r>
          </w:p>
          <w:p w14:paraId="34C5B8EF" w14:textId="5E6D45A9" w:rsidR="00FE6000" w:rsidRPr="009A569B" w:rsidRDefault="00737421" w:rsidP="00737421">
            <w:pPr>
              <w:rPr>
                <w:sz w:val="20"/>
                <w:szCs w:val="20"/>
              </w:rPr>
            </w:pPr>
            <w:r w:rsidRPr="009A569B">
              <w:rPr>
                <w:rFonts w:cs="Arial"/>
                <w:sz w:val="20"/>
                <w:szCs w:val="20"/>
              </w:rPr>
              <w:t>Staff and children confident using L</w:t>
            </w:r>
            <w:r w:rsidR="009A569B">
              <w:rPr>
                <w:rFonts w:cs="Arial"/>
                <w:sz w:val="20"/>
                <w:szCs w:val="20"/>
              </w:rPr>
              <w:t>Js</w:t>
            </w:r>
            <w:r w:rsidRPr="009A569B">
              <w:rPr>
                <w:rFonts w:cs="Arial"/>
                <w:sz w:val="20"/>
                <w:szCs w:val="20"/>
              </w:rPr>
              <w:t xml:space="preserve"> to help with asses</w:t>
            </w:r>
            <w:r w:rsidR="002F5184">
              <w:rPr>
                <w:rFonts w:cs="Arial"/>
                <w:sz w:val="20"/>
                <w:szCs w:val="20"/>
              </w:rPr>
              <w:t>s</w:t>
            </w:r>
            <w:r w:rsidRPr="009A569B">
              <w:rPr>
                <w:rFonts w:cs="Arial"/>
                <w:sz w:val="20"/>
                <w:szCs w:val="20"/>
              </w:rPr>
              <w:t>, plan</w:t>
            </w:r>
            <w:r w:rsidR="002F5184">
              <w:rPr>
                <w:rFonts w:cs="Arial"/>
                <w:sz w:val="20"/>
                <w:szCs w:val="20"/>
              </w:rPr>
              <w:t xml:space="preserve"> </w:t>
            </w:r>
            <w:r w:rsidRPr="009A569B">
              <w:rPr>
                <w:rFonts w:cs="Arial"/>
                <w:sz w:val="20"/>
                <w:szCs w:val="20"/>
              </w:rPr>
              <w:t>targets.</w:t>
            </w:r>
          </w:p>
        </w:tc>
        <w:tc>
          <w:tcPr>
            <w:tcW w:w="1584" w:type="dxa"/>
            <w:gridSpan w:val="4"/>
          </w:tcPr>
          <w:p w14:paraId="502DDBE0" w14:textId="77777777" w:rsidR="00737421" w:rsidRPr="009A569B" w:rsidRDefault="00737421" w:rsidP="00737421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*staff discussions</w:t>
            </w:r>
          </w:p>
          <w:p w14:paraId="0A59029C" w14:textId="77777777" w:rsidR="00737421" w:rsidRPr="009A569B" w:rsidRDefault="00737421" w:rsidP="00737421">
            <w:pPr>
              <w:rPr>
                <w:sz w:val="20"/>
                <w:szCs w:val="20"/>
              </w:rPr>
            </w:pPr>
            <w:r w:rsidRPr="009A569B">
              <w:rPr>
                <w:sz w:val="20"/>
                <w:szCs w:val="20"/>
              </w:rPr>
              <w:t>*pupil interviews</w:t>
            </w:r>
          </w:p>
          <w:p w14:paraId="20548510" w14:textId="33ECAF36" w:rsidR="00FE6000" w:rsidRPr="009A569B" w:rsidRDefault="00FE6000" w:rsidP="00AF067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</w:tcPr>
          <w:p w14:paraId="6581814A" w14:textId="77777777" w:rsidR="00FE6000" w:rsidRDefault="00FE6000" w:rsidP="00FE6000"/>
        </w:tc>
      </w:tr>
      <w:tr w:rsidR="00E17B34" w14:paraId="04EDAAB9" w14:textId="77777777" w:rsidTr="00136F82">
        <w:trPr>
          <w:trHeight w:val="1838"/>
        </w:trPr>
        <w:tc>
          <w:tcPr>
            <w:tcW w:w="1961" w:type="dxa"/>
            <w:gridSpan w:val="3"/>
          </w:tcPr>
          <w:p w14:paraId="44A17AD9" w14:textId="77777777" w:rsidR="00E17B34" w:rsidRPr="00612E2B" w:rsidRDefault="00E17B34" w:rsidP="00E17B34">
            <w:pPr>
              <w:rPr>
                <w:color w:val="538135" w:themeColor="accent6" w:themeShade="BF"/>
                <w:sz w:val="16"/>
                <w:szCs w:val="16"/>
              </w:rPr>
            </w:pPr>
            <w:r w:rsidRPr="00612E2B">
              <w:rPr>
                <w:color w:val="538135" w:themeColor="accent6" w:themeShade="BF"/>
                <w:sz w:val="16"/>
                <w:szCs w:val="16"/>
              </w:rPr>
              <w:t>CPD/TRAINING</w:t>
            </w:r>
          </w:p>
          <w:p w14:paraId="6A8F0472" w14:textId="01F2AC8E" w:rsidR="00E17B34" w:rsidRPr="0072133E" w:rsidRDefault="00E17B34" w:rsidP="00E17B34">
            <w:pPr>
              <w:rPr>
                <w:color w:val="FF0000"/>
              </w:rPr>
            </w:pPr>
            <w:r w:rsidRPr="00985DDA">
              <w:rPr>
                <w:rFonts w:cs="Arial"/>
                <w:sz w:val="16"/>
                <w:szCs w:val="16"/>
              </w:rPr>
              <w:t xml:space="preserve">Working walls to helps support learning and ensure they are effective.  </w:t>
            </w:r>
          </w:p>
        </w:tc>
        <w:tc>
          <w:tcPr>
            <w:tcW w:w="2360" w:type="dxa"/>
            <w:gridSpan w:val="4"/>
          </w:tcPr>
          <w:p w14:paraId="55D26F45" w14:textId="32C3E0A4" w:rsidR="00E17B34" w:rsidRPr="00985DDA" w:rsidRDefault="002F5184" w:rsidP="002F5184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="00E17B34" w:rsidRPr="00985DDA">
              <w:rPr>
                <w:rFonts w:cs="Arial"/>
                <w:sz w:val="16"/>
                <w:szCs w:val="16"/>
              </w:rPr>
              <w:t>Model good use of working wall in Leaders Class.</w:t>
            </w:r>
          </w:p>
          <w:p w14:paraId="05037FF1" w14:textId="1F8DC39B" w:rsidR="00E17B34" w:rsidRPr="00985DDA" w:rsidRDefault="002F5184" w:rsidP="002F5184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="00E17B34" w:rsidRPr="00985DDA">
              <w:rPr>
                <w:rFonts w:cs="Arial"/>
                <w:sz w:val="16"/>
                <w:szCs w:val="16"/>
              </w:rPr>
              <w:t>Support staff to have active areas and engaging parts to the wall.</w:t>
            </w:r>
          </w:p>
          <w:p w14:paraId="0BAA8533" w14:textId="73E37851" w:rsidR="00E17B34" w:rsidRDefault="002F5184" w:rsidP="00E17B34">
            <w:r>
              <w:rPr>
                <w:rFonts w:cs="Arial"/>
                <w:sz w:val="16"/>
                <w:szCs w:val="16"/>
              </w:rPr>
              <w:t>*</w:t>
            </w:r>
            <w:r w:rsidR="00E17B34" w:rsidRPr="00985DDA">
              <w:rPr>
                <w:rFonts w:cs="Arial"/>
                <w:sz w:val="16"/>
                <w:szCs w:val="16"/>
              </w:rPr>
              <w:t xml:space="preserve">Create a list of expected elements to the working wall.   </w:t>
            </w:r>
          </w:p>
        </w:tc>
        <w:tc>
          <w:tcPr>
            <w:tcW w:w="795" w:type="dxa"/>
            <w:gridSpan w:val="4"/>
          </w:tcPr>
          <w:p w14:paraId="7EEFF21E" w14:textId="77777777" w:rsidR="00E17B34" w:rsidRPr="00985DDA" w:rsidRDefault="00E17B34" w:rsidP="002F5184">
            <w:pPr>
              <w:rPr>
                <w:sz w:val="16"/>
                <w:szCs w:val="16"/>
              </w:rPr>
            </w:pPr>
            <w:r w:rsidRPr="00985DDA">
              <w:rPr>
                <w:sz w:val="16"/>
                <w:szCs w:val="16"/>
              </w:rPr>
              <w:t>MC</w:t>
            </w:r>
          </w:p>
          <w:p w14:paraId="562870E4" w14:textId="77777777" w:rsidR="00E17B34" w:rsidRPr="00985DDA" w:rsidRDefault="00E17B34" w:rsidP="00E17B34">
            <w:pPr>
              <w:rPr>
                <w:sz w:val="16"/>
                <w:szCs w:val="16"/>
              </w:rPr>
            </w:pPr>
          </w:p>
          <w:p w14:paraId="687FCEBD" w14:textId="77777777" w:rsidR="00E17B34" w:rsidRPr="00985DDA" w:rsidRDefault="00E17B34" w:rsidP="002F5184">
            <w:pPr>
              <w:rPr>
                <w:sz w:val="16"/>
                <w:szCs w:val="16"/>
              </w:rPr>
            </w:pPr>
            <w:r w:rsidRPr="00985DDA">
              <w:rPr>
                <w:sz w:val="16"/>
                <w:szCs w:val="16"/>
              </w:rPr>
              <w:t xml:space="preserve">All </w:t>
            </w:r>
          </w:p>
          <w:p w14:paraId="27C4ABB4" w14:textId="0A2B28CB" w:rsidR="00E17B34" w:rsidRDefault="00E17B34" w:rsidP="00E17B34">
            <w:r w:rsidRPr="00985DDA">
              <w:rPr>
                <w:sz w:val="16"/>
                <w:szCs w:val="16"/>
              </w:rPr>
              <w:t>staff</w:t>
            </w:r>
          </w:p>
        </w:tc>
        <w:tc>
          <w:tcPr>
            <w:tcW w:w="2240" w:type="dxa"/>
            <w:gridSpan w:val="4"/>
          </w:tcPr>
          <w:p w14:paraId="34C89816" w14:textId="77777777" w:rsidR="00E17B34" w:rsidRPr="00985DDA" w:rsidRDefault="00E17B34" w:rsidP="002F5184">
            <w:pPr>
              <w:rPr>
                <w:sz w:val="16"/>
                <w:szCs w:val="16"/>
              </w:rPr>
            </w:pPr>
            <w:r w:rsidRPr="00985DDA">
              <w:rPr>
                <w:sz w:val="16"/>
                <w:szCs w:val="16"/>
              </w:rPr>
              <w:t>Time to meet</w:t>
            </w:r>
          </w:p>
          <w:p w14:paraId="3EFBD861" w14:textId="0E7F6182" w:rsidR="00E17B34" w:rsidRDefault="00E17B34" w:rsidP="00E17B34">
            <w:r w:rsidRPr="00985DDA">
              <w:rPr>
                <w:sz w:val="16"/>
                <w:szCs w:val="16"/>
              </w:rPr>
              <w:t xml:space="preserve">Time to put into practise mini tasks.  </w:t>
            </w:r>
          </w:p>
        </w:tc>
        <w:tc>
          <w:tcPr>
            <w:tcW w:w="1118" w:type="dxa"/>
            <w:gridSpan w:val="4"/>
          </w:tcPr>
          <w:p w14:paraId="47CC5FB7" w14:textId="77777777" w:rsidR="00E17B34" w:rsidRDefault="00E17B34" w:rsidP="002F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  <w:p w14:paraId="5EA8DFB9" w14:textId="0680BEC2" w:rsidR="00E17B34" w:rsidRDefault="00E17B34" w:rsidP="00E17B34">
            <w:r>
              <w:rPr>
                <w:sz w:val="16"/>
                <w:szCs w:val="16"/>
              </w:rPr>
              <w:t>2022</w:t>
            </w:r>
          </w:p>
        </w:tc>
        <w:tc>
          <w:tcPr>
            <w:tcW w:w="1192" w:type="dxa"/>
          </w:tcPr>
          <w:p w14:paraId="0F9B97EC" w14:textId="1422D2B3" w:rsidR="00E17B34" w:rsidRDefault="00E17B34" w:rsidP="00E17B34">
            <w:r>
              <w:rPr>
                <w:sz w:val="16"/>
                <w:szCs w:val="16"/>
              </w:rPr>
              <w:t>July 2022</w:t>
            </w:r>
          </w:p>
        </w:tc>
        <w:tc>
          <w:tcPr>
            <w:tcW w:w="1612" w:type="dxa"/>
            <w:gridSpan w:val="4"/>
          </w:tcPr>
          <w:p w14:paraId="5F1FF8CC" w14:textId="365F0C76" w:rsidR="00E17B34" w:rsidRPr="002F5184" w:rsidRDefault="00E17B34" w:rsidP="002F5184">
            <w:pPr>
              <w:widowControl w:val="0"/>
              <w:rPr>
                <w:sz w:val="14"/>
                <w:szCs w:val="14"/>
              </w:rPr>
            </w:pPr>
            <w:r w:rsidRPr="002F5184">
              <w:rPr>
                <w:rFonts w:cs="Arial"/>
                <w:sz w:val="14"/>
                <w:szCs w:val="14"/>
              </w:rPr>
              <w:t xml:space="preserve">How should we use them?  What should we have on these?  What about a help desk or a challenge area?  Do we all have one to encourage deeper thinking?  </w:t>
            </w:r>
            <w:r w:rsidR="002F5184">
              <w:rPr>
                <w:rFonts w:cs="Arial"/>
                <w:sz w:val="14"/>
                <w:szCs w:val="14"/>
              </w:rPr>
              <w:t xml:space="preserve"> </w:t>
            </w:r>
            <w:r w:rsidRPr="002F5184">
              <w:rPr>
                <w:rFonts w:cs="Arial"/>
                <w:sz w:val="14"/>
                <w:szCs w:val="14"/>
              </w:rPr>
              <w:t>Children’s responses in Autumn compared to Summer</w:t>
            </w:r>
          </w:p>
        </w:tc>
        <w:tc>
          <w:tcPr>
            <w:tcW w:w="1584" w:type="dxa"/>
            <w:gridSpan w:val="4"/>
          </w:tcPr>
          <w:p w14:paraId="3DD7B41C" w14:textId="77777777" w:rsidR="00E17B34" w:rsidRPr="002F5184" w:rsidRDefault="00E17B34" w:rsidP="00E17B34">
            <w:pPr>
              <w:widowControl w:val="0"/>
              <w:rPr>
                <w:rFonts w:cs="Arial"/>
                <w:sz w:val="14"/>
                <w:szCs w:val="14"/>
              </w:rPr>
            </w:pPr>
            <w:r w:rsidRPr="002F5184">
              <w:rPr>
                <w:rFonts w:cs="Arial"/>
                <w:sz w:val="14"/>
                <w:szCs w:val="14"/>
              </w:rPr>
              <w:t>Staff discussions.</w:t>
            </w:r>
          </w:p>
          <w:p w14:paraId="17257B7A" w14:textId="77777777" w:rsidR="00E17B34" w:rsidRPr="002F5184" w:rsidRDefault="00E17B34" w:rsidP="00E17B34">
            <w:pPr>
              <w:widowControl w:val="0"/>
              <w:rPr>
                <w:rFonts w:cs="Arial"/>
                <w:sz w:val="14"/>
                <w:szCs w:val="14"/>
              </w:rPr>
            </w:pPr>
            <w:r w:rsidRPr="002F5184">
              <w:rPr>
                <w:rFonts w:cs="Arial"/>
                <w:sz w:val="14"/>
                <w:szCs w:val="14"/>
              </w:rPr>
              <w:t xml:space="preserve">Small </w:t>
            </w:r>
            <w:proofErr w:type="gramStart"/>
            <w:r w:rsidRPr="002F5184">
              <w:rPr>
                <w:rFonts w:cs="Arial"/>
                <w:sz w:val="14"/>
                <w:szCs w:val="14"/>
              </w:rPr>
              <w:t>mini-tasks</w:t>
            </w:r>
            <w:proofErr w:type="gramEnd"/>
            <w:r w:rsidRPr="002F5184">
              <w:rPr>
                <w:rFonts w:cs="Arial"/>
                <w:sz w:val="14"/>
                <w:szCs w:val="14"/>
              </w:rPr>
              <w:t xml:space="preserve"> to complete and come back with some anecdotal evidence.  </w:t>
            </w:r>
          </w:p>
          <w:p w14:paraId="13FEC0FA" w14:textId="38C5A625" w:rsidR="00E17B34" w:rsidRPr="002F5184" w:rsidRDefault="00E17B34" w:rsidP="00E17B34">
            <w:pPr>
              <w:widowControl w:val="0"/>
              <w:rPr>
                <w:rFonts w:cs="Arial"/>
                <w:sz w:val="14"/>
                <w:szCs w:val="14"/>
              </w:rPr>
            </w:pPr>
            <w:r w:rsidRPr="002F5184">
              <w:rPr>
                <w:rFonts w:cs="Arial"/>
                <w:sz w:val="14"/>
                <w:szCs w:val="14"/>
              </w:rPr>
              <w:t>Use of learning wall linked to class learning evident during Learning walks</w:t>
            </w:r>
            <w:r w:rsidR="002F5184" w:rsidRPr="002F5184">
              <w:rPr>
                <w:rFonts w:cs="Arial"/>
                <w:sz w:val="14"/>
                <w:szCs w:val="14"/>
              </w:rPr>
              <w:t>.</w:t>
            </w:r>
          </w:p>
          <w:p w14:paraId="68988F8F" w14:textId="5E7689B1" w:rsidR="00E17B34" w:rsidRPr="002F5184" w:rsidRDefault="00E17B34" w:rsidP="00E17B34">
            <w:pPr>
              <w:rPr>
                <w:sz w:val="14"/>
                <w:szCs w:val="14"/>
              </w:rPr>
            </w:pPr>
            <w:r w:rsidRPr="002F5184">
              <w:rPr>
                <w:rFonts w:cs="Arial"/>
                <w:sz w:val="14"/>
                <w:szCs w:val="14"/>
              </w:rPr>
              <w:t>Pupil interviews</w:t>
            </w:r>
            <w:r w:rsidR="002F5184" w:rsidRPr="002F5184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106" w:type="dxa"/>
            <w:gridSpan w:val="4"/>
          </w:tcPr>
          <w:p w14:paraId="3FC85EE7" w14:textId="77777777" w:rsidR="00E17B34" w:rsidRDefault="00E17B34" w:rsidP="00E17B34"/>
        </w:tc>
      </w:tr>
      <w:tr w:rsidR="00136F82" w14:paraId="307CB91F" w14:textId="77777777" w:rsidTr="00136F82">
        <w:trPr>
          <w:trHeight w:val="710"/>
        </w:trPr>
        <w:tc>
          <w:tcPr>
            <w:tcW w:w="1961" w:type="dxa"/>
            <w:gridSpan w:val="3"/>
          </w:tcPr>
          <w:p w14:paraId="05B65B4C" w14:textId="0C312D53" w:rsidR="00DA1D77" w:rsidRPr="00DA1D77" w:rsidRDefault="00DA1D77" w:rsidP="00136F82">
            <w:pPr>
              <w:rPr>
                <w:color w:val="FF0000"/>
                <w:sz w:val="16"/>
                <w:szCs w:val="16"/>
              </w:rPr>
            </w:pPr>
            <w:r w:rsidRPr="00DA1D77">
              <w:rPr>
                <w:color w:val="FF0000"/>
                <w:sz w:val="16"/>
                <w:szCs w:val="16"/>
              </w:rPr>
              <w:t>WIDER ACCESS</w:t>
            </w:r>
          </w:p>
          <w:p w14:paraId="59449031" w14:textId="2CA65FCF" w:rsidR="00136F82" w:rsidRPr="00136F82" w:rsidRDefault="00136F82" w:rsidP="00136F82">
            <w:pPr>
              <w:rPr>
                <w:color w:val="538135" w:themeColor="accent6" w:themeShade="BF"/>
                <w:sz w:val="16"/>
                <w:szCs w:val="16"/>
              </w:rPr>
            </w:pPr>
            <w:r w:rsidRPr="00136F82">
              <w:rPr>
                <w:sz w:val="16"/>
                <w:szCs w:val="16"/>
              </w:rPr>
              <w:t xml:space="preserve">To create webpage for subject area which has policy, progression of skills and overview </w:t>
            </w:r>
          </w:p>
        </w:tc>
        <w:tc>
          <w:tcPr>
            <w:tcW w:w="2360" w:type="dxa"/>
            <w:gridSpan w:val="4"/>
          </w:tcPr>
          <w:p w14:paraId="365C8802" w14:textId="02382BC8" w:rsidR="00136F82" w:rsidRPr="00136F82" w:rsidRDefault="00136F82" w:rsidP="00136F82">
            <w:pPr>
              <w:widowControl w:val="0"/>
              <w:rPr>
                <w:rFonts w:cs="Arial"/>
                <w:sz w:val="16"/>
                <w:szCs w:val="16"/>
              </w:rPr>
            </w:pPr>
            <w:r w:rsidRPr="00136F82">
              <w:rPr>
                <w:sz w:val="16"/>
                <w:szCs w:val="16"/>
              </w:rPr>
              <w:t>To work with HT to display and reflect the curriculum we have for</w:t>
            </w:r>
          </w:p>
        </w:tc>
        <w:tc>
          <w:tcPr>
            <w:tcW w:w="795" w:type="dxa"/>
            <w:gridSpan w:val="4"/>
          </w:tcPr>
          <w:p w14:paraId="532A7BA0" w14:textId="77777777" w:rsidR="00136F82" w:rsidRDefault="009400B2" w:rsidP="00136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</w:t>
            </w:r>
          </w:p>
          <w:p w14:paraId="16DA9743" w14:textId="5F3316B3" w:rsidR="009400B2" w:rsidRPr="00985DDA" w:rsidRDefault="009400B2" w:rsidP="00136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</w:t>
            </w:r>
          </w:p>
        </w:tc>
        <w:tc>
          <w:tcPr>
            <w:tcW w:w="2240" w:type="dxa"/>
            <w:gridSpan w:val="4"/>
          </w:tcPr>
          <w:p w14:paraId="0C015892" w14:textId="77777777" w:rsidR="00136F82" w:rsidRDefault="009400B2" w:rsidP="00136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to put on webpage</w:t>
            </w:r>
          </w:p>
          <w:p w14:paraId="5AE99358" w14:textId="3658E977" w:rsidR="009400B2" w:rsidRPr="00985DDA" w:rsidRDefault="009400B2" w:rsidP="00136F8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4"/>
          </w:tcPr>
          <w:p w14:paraId="4DC6850A" w14:textId="59567F1E" w:rsidR="00136F82" w:rsidRDefault="00192462" w:rsidP="00136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2021</w:t>
            </w:r>
          </w:p>
        </w:tc>
        <w:tc>
          <w:tcPr>
            <w:tcW w:w="1192" w:type="dxa"/>
          </w:tcPr>
          <w:p w14:paraId="53EAA3F4" w14:textId="4E554157" w:rsidR="00136F82" w:rsidRDefault="00192462" w:rsidP="00136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December 2021</w:t>
            </w:r>
          </w:p>
        </w:tc>
        <w:tc>
          <w:tcPr>
            <w:tcW w:w="1612" w:type="dxa"/>
            <w:gridSpan w:val="4"/>
          </w:tcPr>
          <w:p w14:paraId="6BA0A0E1" w14:textId="2757E93D" w:rsidR="00136F82" w:rsidRPr="002F5184" w:rsidRDefault="00192462" w:rsidP="00136F82">
            <w:pPr>
              <w:widowControl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Awareness of our expectation for all looking and viewing school.  To ensure our stakeholders are ware of </w:t>
            </w:r>
            <w:r w:rsidR="006B7CBA">
              <w:rPr>
                <w:rFonts w:cs="Arial"/>
                <w:sz w:val="14"/>
                <w:szCs w:val="14"/>
              </w:rPr>
              <w:t xml:space="preserve">our curriculum intent, </w:t>
            </w:r>
            <w:proofErr w:type="gramStart"/>
            <w:r w:rsidR="006B7CBA">
              <w:rPr>
                <w:rFonts w:cs="Arial"/>
                <w:sz w:val="14"/>
                <w:szCs w:val="14"/>
              </w:rPr>
              <w:t>implementation</w:t>
            </w:r>
            <w:proofErr w:type="gramEnd"/>
            <w:r w:rsidR="006B7CBA">
              <w:rPr>
                <w:rFonts w:cs="Arial"/>
                <w:sz w:val="14"/>
                <w:szCs w:val="14"/>
              </w:rPr>
              <w:t xml:space="preserve"> and assessment.  </w:t>
            </w:r>
          </w:p>
        </w:tc>
        <w:tc>
          <w:tcPr>
            <w:tcW w:w="1584" w:type="dxa"/>
            <w:gridSpan w:val="4"/>
          </w:tcPr>
          <w:p w14:paraId="0C48BE65" w14:textId="775D2336" w:rsidR="000D114A" w:rsidRPr="002F5184" w:rsidRDefault="000D114A" w:rsidP="001E6074">
            <w:pPr>
              <w:widowControl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Subject lead </w:t>
            </w:r>
            <w:r w:rsidR="001E6074">
              <w:rPr>
                <w:rFonts w:cs="Arial"/>
                <w:sz w:val="14"/>
                <w:szCs w:val="14"/>
              </w:rPr>
              <w:t xml:space="preserve">fully involved in the upkeep of the webpage subject specific. 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106" w:type="dxa"/>
            <w:gridSpan w:val="4"/>
          </w:tcPr>
          <w:p w14:paraId="5DBCD679" w14:textId="77777777" w:rsidR="00136F82" w:rsidRDefault="00136F82" w:rsidP="00136F82"/>
        </w:tc>
      </w:tr>
    </w:tbl>
    <w:p w14:paraId="7AC749D4" w14:textId="77777777" w:rsidR="00B16B07" w:rsidRDefault="00B16B07"/>
    <w:sectPr w:rsidR="00B16B07" w:rsidSect="002F5184">
      <w:headerReference w:type="default" r:id="rId10"/>
      <w:footerReference w:type="default" r:id="rId11"/>
      <w:pgSz w:w="16838" w:h="11906" w:orient="landscape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2927" w14:textId="77777777" w:rsidR="00024671" w:rsidRDefault="00024671" w:rsidP="00024671">
      <w:pPr>
        <w:spacing w:after="0" w:line="240" w:lineRule="auto"/>
      </w:pPr>
      <w:r>
        <w:separator/>
      </w:r>
    </w:p>
  </w:endnote>
  <w:endnote w:type="continuationSeparator" w:id="0">
    <w:p w14:paraId="33AE03BF" w14:textId="77777777" w:rsidR="00024671" w:rsidRDefault="00024671" w:rsidP="0002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C477" w14:textId="5CDE3699" w:rsidR="00024671" w:rsidRDefault="00024671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BBCA" w14:textId="77777777" w:rsidR="00024671" w:rsidRDefault="00024671" w:rsidP="00024671">
      <w:pPr>
        <w:spacing w:after="0" w:line="240" w:lineRule="auto"/>
      </w:pPr>
      <w:r>
        <w:separator/>
      </w:r>
    </w:p>
  </w:footnote>
  <w:footnote w:type="continuationSeparator" w:id="0">
    <w:p w14:paraId="3BC95A3C" w14:textId="77777777" w:rsidR="00024671" w:rsidRDefault="00024671" w:rsidP="0002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CC32" w14:textId="53E16F3C" w:rsidR="00244A77" w:rsidRDefault="00244A77">
    <w:pPr>
      <w:pStyle w:val="Head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B3055" wp14:editId="6E30A97E">
              <wp:simplePos x="0" y="0"/>
              <wp:positionH relativeFrom="page">
                <wp:posOffset>268941</wp:posOffset>
              </wp:positionH>
              <wp:positionV relativeFrom="page">
                <wp:posOffset>188259</wp:posOffset>
              </wp:positionV>
              <wp:extent cx="10165977" cy="7073153"/>
              <wp:effectExtent l="0" t="0" r="26035" b="139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65977" cy="7073153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DB10F" id="Rectangle 452" o:spid="_x0000_s1026" style="position:absolute;margin-left:21.2pt;margin-top:14.8pt;width:800.45pt;height:5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8A0"/>
    <w:multiLevelType w:val="hybridMultilevel"/>
    <w:tmpl w:val="8522E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3FB2"/>
    <w:multiLevelType w:val="hybridMultilevel"/>
    <w:tmpl w:val="89CA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4E76"/>
    <w:multiLevelType w:val="hybridMultilevel"/>
    <w:tmpl w:val="76982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80"/>
    <w:rsid w:val="000077A5"/>
    <w:rsid w:val="00024671"/>
    <w:rsid w:val="00024690"/>
    <w:rsid w:val="000277E9"/>
    <w:rsid w:val="0004676C"/>
    <w:rsid w:val="000521C1"/>
    <w:rsid w:val="0009112A"/>
    <w:rsid w:val="00096F5F"/>
    <w:rsid w:val="000B3231"/>
    <w:rsid w:val="000D114A"/>
    <w:rsid w:val="000D3AD6"/>
    <w:rsid w:val="000F7553"/>
    <w:rsid w:val="00110B5C"/>
    <w:rsid w:val="00123C66"/>
    <w:rsid w:val="001245A5"/>
    <w:rsid w:val="001353E4"/>
    <w:rsid w:val="00136F82"/>
    <w:rsid w:val="00175ACA"/>
    <w:rsid w:val="0017653B"/>
    <w:rsid w:val="001835B3"/>
    <w:rsid w:val="00192462"/>
    <w:rsid w:val="001D187D"/>
    <w:rsid w:val="001E6074"/>
    <w:rsid w:val="001F255C"/>
    <w:rsid w:val="001F5208"/>
    <w:rsid w:val="0021076C"/>
    <w:rsid w:val="002225E9"/>
    <w:rsid w:val="00244A77"/>
    <w:rsid w:val="00246109"/>
    <w:rsid w:val="00247D06"/>
    <w:rsid w:val="00254759"/>
    <w:rsid w:val="00263271"/>
    <w:rsid w:val="0029015B"/>
    <w:rsid w:val="00290506"/>
    <w:rsid w:val="00292377"/>
    <w:rsid w:val="002F5184"/>
    <w:rsid w:val="003E5061"/>
    <w:rsid w:val="0040199C"/>
    <w:rsid w:val="00402964"/>
    <w:rsid w:val="00406951"/>
    <w:rsid w:val="00451CD8"/>
    <w:rsid w:val="00461F6D"/>
    <w:rsid w:val="00471246"/>
    <w:rsid w:val="00471FE6"/>
    <w:rsid w:val="00474610"/>
    <w:rsid w:val="004A6278"/>
    <w:rsid w:val="004B699D"/>
    <w:rsid w:val="004D52E3"/>
    <w:rsid w:val="004D607F"/>
    <w:rsid w:val="004D6B8C"/>
    <w:rsid w:val="004D6CC0"/>
    <w:rsid w:val="004F1573"/>
    <w:rsid w:val="00534B24"/>
    <w:rsid w:val="00537D94"/>
    <w:rsid w:val="005515B3"/>
    <w:rsid w:val="00592958"/>
    <w:rsid w:val="005A0008"/>
    <w:rsid w:val="005A7500"/>
    <w:rsid w:val="005C2743"/>
    <w:rsid w:val="005F1650"/>
    <w:rsid w:val="00612E2B"/>
    <w:rsid w:val="00676C97"/>
    <w:rsid w:val="00687777"/>
    <w:rsid w:val="00690E9F"/>
    <w:rsid w:val="006B7CBA"/>
    <w:rsid w:val="006D6480"/>
    <w:rsid w:val="006F4A68"/>
    <w:rsid w:val="00707E7F"/>
    <w:rsid w:val="0072133E"/>
    <w:rsid w:val="00737421"/>
    <w:rsid w:val="00775F27"/>
    <w:rsid w:val="00777D71"/>
    <w:rsid w:val="007842F8"/>
    <w:rsid w:val="00792A23"/>
    <w:rsid w:val="0079642F"/>
    <w:rsid w:val="007A26C0"/>
    <w:rsid w:val="007A6ABC"/>
    <w:rsid w:val="007E0928"/>
    <w:rsid w:val="008019E7"/>
    <w:rsid w:val="008019FC"/>
    <w:rsid w:val="0082412B"/>
    <w:rsid w:val="00824587"/>
    <w:rsid w:val="0082699C"/>
    <w:rsid w:val="00832063"/>
    <w:rsid w:val="008373E8"/>
    <w:rsid w:val="00890084"/>
    <w:rsid w:val="008901BA"/>
    <w:rsid w:val="00897C67"/>
    <w:rsid w:val="008A693E"/>
    <w:rsid w:val="008C29C4"/>
    <w:rsid w:val="008F0ECE"/>
    <w:rsid w:val="009400B2"/>
    <w:rsid w:val="009512DA"/>
    <w:rsid w:val="0095196A"/>
    <w:rsid w:val="00962E88"/>
    <w:rsid w:val="00975DB8"/>
    <w:rsid w:val="00985DDA"/>
    <w:rsid w:val="009A569B"/>
    <w:rsid w:val="00A21080"/>
    <w:rsid w:val="00A37DAB"/>
    <w:rsid w:val="00A73DCA"/>
    <w:rsid w:val="00AA00D3"/>
    <w:rsid w:val="00AA7389"/>
    <w:rsid w:val="00AC4FEE"/>
    <w:rsid w:val="00AE5A3B"/>
    <w:rsid w:val="00AE741D"/>
    <w:rsid w:val="00AF067A"/>
    <w:rsid w:val="00B16B07"/>
    <w:rsid w:val="00B238AC"/>
    <w:rsid w:val="00B45624"/>
    <w:rsid w:val="00B75311"/>
    <w:rsid w:val="00B931E3"/>
    <w:rsid w:val="00BA34BB"/>
    <w:rsid w:val="00BD130B"/>
    <w:rsid w:val="00BD67B2"/>
    <w:rsid w:val="00BD6EA5"/>
    <w:rsid w:val="00C16B4F"/>
    <w:rsid w:val="00C41FDC"/>
    <w:rsid w:val="00C44AE1"/>
    <w:rsid w:val="00C51B2B"/>
    <w:rsid w:val="00C644A8"/>
    <w:rsid w:val="00C90AD6"/>
    <w:rsid w:val="00C95270"/>
    <w:rsid w:val="00CB0690"/>
    <w:rsid w:val="00CC184B"/>
    <w:rsid w:val="00CE28C0"/>
    <w:rsid w:val="00D02E12"/>
    <w:rsid w:val="00D05F94"/>
    <w:rsid w:val="00D11D56"/>
    <w:rsid w:val="00D232BB"/>
    <w:rsid w:val="00D27A39"/>
    <w:rsid w:val="00D33D88"/>
    <w:rsid w:val="00D61675"/>
    <w:rsid w:val="00DA1D77"/>
    <w:rsid w:val="00DC3616"/>
    <w:rsid w:val="00DC5900"/>
    <w:rsid w:val="00E00223"/>
    <w:rsid w:val="00E17B34"/>
    <w:rsid w:val="00E671A7"/>
    <w:rsid w:val="00E7196A"/>
    <w:rsid w:val="00E76348"/>
    <w:rsid w:val="00EC37BB"/>
    <w:rsid w:val="00ED5B7C"/>
    <w:rsid w:val="00EE0FB5"/>
    <w:rsid w:val="00EE40DA"/>
    <w:rsid w:val="00F279AB"/>
    <w:rsid w:val="00F34132"/>
    <w:rsid w:val="00F43A8C"/>
    <w:rsid w:val="00F56CE2"/>
    <w:rsid w:val="00F93954"/>
    <w:rsid w:val="00FC6953"/>
    <w:rsid w:val="00FE6000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2C300A"/>
  <w15:chartTrackingRefBased/>
  <w15:docId w15:val="{B36E396C-AE43-4218-A752-759D821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0A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77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D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7BB"/>
    <w:pPr>
      <w:spacing w:after="200" w:line="276" w:lineRule="auto"/>
      <w:ind w:left="720"/>
      <w:contextualSpacing/>
    </w:pPr>
    <w:rPr>
      <w:rFonts w:ascii="Sassoon Penpals" w:hAnsi="Sassoon Penpal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71"/>
  </w:style>
  <w:style w:type="paragraph" w:styleId="Footer">
    <w:name w:val="footer"/>
    <w:basedOn w:val="Normal"/>
    <w:link w:val="FooterChar"/>
    <w:uiPriority w:val="99"/>
    <w:unhideWhenUsed/>
    <w:rsid w:val="0002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B4CF5DC2C194686103753128DD0CE" ma:contentTypeVersion="10" ma:contentTypeDescription="Create a new document." ma:contentTypeScope="" ma:versionID="157ad043c036e7df7b425f10572129b8">
  <xsd:schema xmlns:xsd="http://www.w3.org/2001/XMLSchema" xmlns:xs="http://www.w3.org/2001/XMLSchema" xmlns:p="http://schemas.microsoft.com/office/2006/metadata/properties" xmlns:ns3="a0b75db7-31b5-41cc-a6a4-12355b8e7987" targetNamespace="http://schemas.microsoft.com/office/2006/metadata/properties" ma:root="true" ma:fieldsID="09429aafb6214381e69fd3b044b70b16" ns3:_="">
    <xsd:import namespace="a0b75db7-31b5-41cc-a6a4-12355b8e7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5db7-31b5-41cc-a6a4-12355b8e7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1ACCC-7C0C-4A35-97F7-36EF01391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5db7-31b5-41cc-a6a4-12355b8e7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475B2-2142-4276-B3E8-D93C71C29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2C0BC-0A91-4408-A05B-8CCF90A54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Coote</dc:creator>
  <cp:keywords/>
  <dc:description/>
  <cp:lastModifiedBy>MORAG COOTE</cp:lastModifiedBy>
  <cp:revision>3</cp:revision>
  <cp:lastPrinted>2021-10-07T12:34:00Z</cp:lastPrinted>
  <dcterms:created xsi:type="dcterms:W3CDTF">2021-11-22T14:46:00Z</dcterms:created>
  <dcterms:modified xsi:type="dcterms:W3CDTF">2021-11-22T14:46:00Z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0x010100CC9B4CF5DC2C194686103753128DD0CE</vt:lpwstr>
  </property>
</Properties>
</file>