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20F0" w14:textId="77777777" w:rsidR="00C32208" w:rsidRDefault="00C32208">
      <w:r>
        <w:rPr>
          <w:noProof/>
        </w:rPr>
        <w:drawing>
          <wp:inline distT="0" distB="0" distL="0" distR="0" wp14:anchorId="295F8F57" wp14:editId="520AD565">
            <wp:extent cx="1285875" cy="8902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306" cy="889861"/>
                    </a:xfrm>
                    <a:prstGeom prst="rect">
                      <a:avLst/>
                    </a:prstGeom>
                  </pic:spPr>
                </pic:pic>
              </a:graphicData>
            </a:graphic>
          </wp:inline>
        </w:drawing>
      </w:r>
    </w:p>
    <w:p w14:paraId="01FD60EC" w14:textId="77777777" w:rsidR="00950926" w:rsidRDefault="00950926"/>
    <w:p w14:paraId="707BE704" w14:textId="77777777" w:rsidR="00950926" w:rsidRPr="00950926" w:rsidRDefault="00950926" w:rsidP="00950926">
      <w:pPr>
        <w:ind w:left="720" w:firstLine="720"/>
        <w:rPr>
          <w:b/>
        </w:rPr>
      </w:pPr>
      <w:r w:rsidRPr="00950926">
        <w:rPr>
          <w:b/>
        </w:rPr>
        <w:t>St Andrew’s Church of England Primary School</w:t>
      </w:r>
    </w:p>
    <w:p w14:paraId="5C5A87E1" w14:textId="77777777" w:rsidR="00950926" w:rsidRDefault="00950926" w:rsidP="00950926">
      <w:pPr>
        <w:ind w:left="720" w:firstLine="720"/>
        <w:rPr>
          <w:b/>
        </w:rPr>
      </w:pPr>
      <w:r w:rsidRPr="00950926">
        <w:rPr>
          <w:b/>
        </w:rPr>
        <w:t>Photography in School Policy</w:t>
      </w:r>
    </w:p>
    <w:p w14:paraId="181BA439" w14:textId="77777777" w:rsidR="00950926" w:rsidRDefault="00950926" w:rsidP="00950926">
      <w:pPr>
        <w:ind w:left="720" w:firstLine="720"/>
        <w:rPr>
          <w:b/>
        </w:rPr>
      </w:pPr>
    </w:p>
    <w:p w14:paraId="7777DE3E" w14:textId="77777777" w:rsidR="00950926" w:rsidRDefault="00950926" w:rsidP="00950926">
      <w:pPr>
        <w:ind w:left="720" w:hanging="153"/>
        <w:rPr>
          <w:b/>
        </w:rPr>
      </w:pPr>
      <w:r>
        <w:rPr>
          <w:b/>
        </w:rPr>
        <w:t>The reason for this Policy</w:t>
      </w:r>
    </w:p>
    <w:p w14:paraId="4C95F1ED" w14:textId="77777777" w:rsidR="00950926" w:rsidRDefault="00950926" w:rsidP="005E10B0">
      <w:pPr>
        <w:ind w:left="567"/>
      </w:pPr>
      <w:r>
        <w:t xml:space="preserve">The School and Governors recognise their responsibility to </w:t>
      </w:r>
      <w:r w:rsidR="005E10B0">
        <w:t xml:space="preserve">respect children and </w:t>
      </w:r>
      <w:r>
        <w:t>p</w:t>
      </w:r>
      <w:r w:rsidR="005E10B0">
        <w:t>a</w:t>
      </w:r>
      <w:r>
        <w:t>re</w:t>
      </w:r>
      <w:r w:rsidR="005E10B0">
        <w:t>n</w:t>
      </w:r>
      <w:r>
        <w:t>t</w:t>
      </w:r>
      <w:r w:rsidR="005E10B0">
        <w:t>s / carers</w:t>
      </w:r>
      <w:r>
        <w:t xml:space="preserve"> right to </w:t>
      </w:r>
      <w:r w:rsidR="0052376D">
        <w:t xml:space="preserve">privacy. </w:t>
      </w:r>
      <w:r w:rsidR="005E10B0">
        <w:t>This policy is to ensure that these rights and the risk of any child protection issues are minimised.</w:t>
      </w:r>
    </w:p>
    <w:p w14:paraId="2F6EDF40" w14:textId="77777777" w:rsidR="005E10B0" w:rsidRPr="005E10B0" w:rsidRDefault="005E10B0" w:rsidP="00950926">
      <w:pPr>
        <w:ind w:left="720" w:hanging="153"/>
        <w:rPr>
          <w:b/>
        </w:rPr>
      </w:pPr>
      <w:r w:rsidRPr="005E10B0">
        <w:rPr>
          <w:b/>
        </w:rPr>
        <w:t>Data Protection</w:t>
      </w:r>
    </w:p>
    <w:p w14:paraId="4B775F09" w14:textId="2DE79C2F" w:rsidR="005E10B0" w:rsidRDefault="005E10B0" w:rsidP="005E10B0">
      <w:pPr>
        <w:ind w:left="567"/>
      </w:pPr>
      <w:r>
        <w:t>Photographs and video images of pupils and staff are classed as personal data un</w:t>
      </w:r>
      <w:r w:rsidR="00C124EB">
        <w:t xml:space="preserve">der the GDPR 2018 </w:t>
      </w:r>
      <w:r>
        <w:t xml:space="preserve">and the guidance issued by Information </w:t>
      </w:r>
      <w:r w:rsidR="0052376D">
        <w:t>Commissionaires</w:t>
      </w:r>
      <w:r>
        <w:t xml:space="preserve"> Office in October 2007. </w:t>
      </w:r>
    </w:p>
    <w:p w14:paraId="3D85AC5E" w14:textId="77777777" w:rsidR="005E10B0" w:rsidRDefault="005E10B0" w:rsidP="005E10B0">
      <w:pPr>
        <w:ind w:left="567"/>
      </w:pPr>
      <w:r>
        <w:t>The Governors and school do recognise that</w:t>
      </w:r>
      <w:r w:rsidR="0032196C">
        <w:t xml:space="preserve"> p</w:t>
      </w:r>
      <w:r>
        <w:t>hoto</w:t>
      </w:r>
      <w:r w:rsidR="0032196C">
        <w:t>graphs</w:t>
      </w:r>
      <w:r>
        <w:t xml:space="preserve"> taken for official school use</w:t>
      </w:r>
      <w:r w:rsidR="0032196C">
        <w:t>s may be covered by the A</w:t>
      </w:r>
      <w:r>
        <w:t xml:space="preserve">ct and pupils </w:t>
      </w:r>
      <w:r w:rsidR="0032196C">
        <w:t xml:space="preserve">and parent </w:t>
      </w:r>
      <w:r>
        <w:t xml:space="preserve">should </w:t>
      </w:r>
      <w:r w:rsidR="0032196C">
        <w:t>aware of this fact</w:t>
      </w:r>
      <w:r>
        <w:t xml:space="preserve">.  </w:t>
      </w:r>
    </w:p>
    <w:p w14:paraId="4C3272A8" w14:textId="77777777" w:rsidR="0086784D" w:rsidRDefault="008D1F9D" w:rsidP="005E10B0">
      <w:pPr>
        <w:ind w:left="567"/>
        <w:rPr>
          <w:b/>
        </w:rPr>
      </w:pPr>
      <w:r>
        <w:rPr>
          <w:b/>
        </w:rPr>
        <w:t>Child P</w:t>
      </w:r>
      <w:r w:rsidR="0086784D" w:rsidRPr="008D1F9D">
        <w:rPr>
          <w:b/>
        </w:rPr>
        <w:t>rotection</w:t>
      </w:r>
    </w:p>
    <w:p w14:paraId="46656F12" w14:textId="77777777" w:rsidR="008D1F9D" w:rsidRPr="008D1F9D" w:rsidRDefault="008D1F9D" w:rsidP="005E10B0">
      <w:pPr>
        <w:ind w:left="567"/>
      </w:pPr>
      <w:r w:rsidRPr="008D1F9D">
        <w:t xml:space="preserve">The safeguarding and protection of all our pupils is of paramount importance in everything we do. The Governors and School recognise there may be a child protection risk when individual children can be </w:t>
      </w:r>
      <w:r w:rsidR="00C32208" w:rsidRPr="008D1F9D">
        <w:t>identified</w:t>
      </w:r>
      <w:r w:rsidRPr="008D1F9D">
        <w:t xml:space="preserve"> in photographs and videos. The procedure</w:t>
      </w:r>
      <w:r w:rsidR="0032196C">
        <w:t>s</w:t>
      </w:r>
      <w:r w:rsidRPr="008D1F9D">
        <w:t xml:space="preserve"> set out in this policy seek to minimise this risk</w:t>
      </w:r>
    </w:p>
    <w:p w14:paraId="3C62EFCA" w14:textId="77777777" w:rsidR="005E10B0" w:rsidRDefault="005E10B0" w:rsidP="005E10B0">
      <w:pPr>
        <w:ind w:left="567"/>
        <w:rPr>
          <w:b/>
        </w:rPr>
      </w:pPr>
      <w:r w:rsidRPr="005E10B0">
        <w:rPr>
          <w:b/>
        </w:rPr>
        <w:t>Parent Permission</w:t>
      </w:r>
    </w:p>
    <w:p w14:paraId="3A95E197" w14:textId="77777777" w:rsidR="005E10B0" w:rsidRPr="00F13AFB" w:rsidRDefault="003026AA" w:rsidP="005E10B0">
      <w:pPr>
        <w:ind w:left="567"/>
      </w:pPr>
      <w:r>
        <w:t xml:space="preserve">At the start of school </w:t>
      </w:r>
      <w:r w:rsidR="005E10B0" w:rsidRPr="00F13AFB">
        <w:t xml:space="preserve">or when a pupil joins the school, all parents and carers are asked to sign a consent form allowing their children to be photographed or </w:t>
      </w:r>
      <w:r w:rsidR="0052376D" w:rsidRPr="00F13AFB">
        <w:t>videoed</w:t>
      </w:r>
      <w:r w:rsidR="005E10B0" w:rsidRPr="00F13AFB">
        <w:t xml:space="preserve"> whil</w:t>
      </w:r>
      <w:r w:rsidR="0086784D">
        <w:t>st taking part i</w:t>
      </w:r>
      <w:r w:rsidR="005E10B0" w:rsidRPr="00F13AFB">
        <w:t xml:space="preserve">n normal school </w:t>
      </w:r>
      <w:r w:rsidR="0052376D" w:rsidRPr="00F13AFB">
        <w:t xml:space="preserve">activities. </w:t>
      </w:r>
      <w:r w:rsidR="005E10B0" w:rsidRPr="00F13AFB">
        <w:t>This consent will</w:t>
      </w:r>
      <w:r w:rsidR="00F13AFB" w:rsidRPr="00F13AFB">
        <w:t xml:space="preserve"> </w:t>
      </w:r>
      <w:r w:rsidR="0086784D">
        <w:t>permit the school to</w:t>
      </w:r>
      <w:r w:rsidR="008D1F9D">
        <w:t xml:space="preserve"> take and</w:t>
      </w:r>
      <w:r w:rsidR="0086784D">
        <w:t xml:space="preserve"> u</w:t>
      </w:r>
      <w:r w:rsidR="00F13AFB" w:rsidRPr="00F13AFB">
        <w:t>se such images in school, on the school website, in press articles promoting the school and other promotional material the school may produce at any t</w:t>
      </w:r>
      <w:r w:rsidR="008D1F9D">
        <w:t>i</w:t>
      </w:r>
      <w:r w:rsidR="00F13AFB" w:rsidRPr="00F13AFB">
        <w:t>me.</w:t>
      </w:r>
      <w:r w:rsidR="008D1F9D">
        <w:t xml:space="preserve"> It will permit the school to take appropriate photographs and </w:t>
      </w:r>
      <w:r w:rsidR="0052376D">
        <w:t>videos</w:t>
      </w:r>
      <w:r w:rsidR="008D1F9D">
        <w:t xml:space="preserve"> of pupils as events such as performance, on school educational or social trips</w:t>
      </w:r>
      <w:r w:rsidR="0032196C">
        <w:t>, at</w:t>
      </w:r>
      <w:r w:rsidR="008D1F9D">
        <w:t xml:space="preserve"> sports day</w:t>
      </w:r>
      <w:r w:rsidR="0032196C">
        <w:t>, at general sport activities</w:t>
      </w:r>
      <w:r w:rsidR="008D1F9D">
        <w:t xml:space="preserve"> and</w:t>
      </w:r>
      <w:r w:rsidR="0032196C">
        <w:t xml:space="preserve"> </w:t>
      </w:r>
      <w:r w:rsidR="008D1F9D">
        <w:t xml:space="preserve">at festivals or church events. </w:t>
      </w:r>
    </w:p>
    <w:p w14:paraId="22FC2317" w14:textId="77777777" w:rsidR="00F13AFB" w:rsidRDefault="00F13AFB" w:rsidP="005E10B0">
      <w:pPr>
        <w:ind w:left="567"/>
      </w:pPr>
      <w:r w:rsidRPr="00F13AFB">
        <w:t>The school will use such images in an appropriate manner and will take all steps to ensure they are in no wa</w:t>
      </w:r>
      <w:r w:rsidR="008D1F9D">
        <w:t>y</w:t>
      </w:r>
      <w:r w:rsidRPr="00F13AFB">
        <w:t xml:space="preserve"> used in </w:t>
      </w:r>
      <w:r w:rsidR="0032196C">
        <w:t xml:space="preserve">an </w:t>
      </w:r>
      <w:r w:rsidR="009F23C0" w:rsidRPr="00B70C2F">
        <w:t>offensive or derogatory way</w:t>
      </w:r>
      <w:r w:rsidRPr="00B70C2F">
        <w:t>.</w:t>
      </w:r>
    </w:p>
    <w:p w14:paraId="3DDAFCE7" w14:textId="77777777" w:rsidR="00934C4B" w:rsidRDefault="00934C4B" w:rsidP="005E10B0">
      <w:pPr>
        <w:ind w:left="567"/>
      </w:pPr>
    </w:p>
    <w:p w14:paraId="1524F1B4" w14:textId="77777777" w:rsidR="00934C4B" w:rsidRDefault="00934C4B" w:rsidP="005E10B0">
      <w:pPr>
        <w:ind w:left="567"/>
      </w:pPr>
    </w:p>
    <w:p w14:paraId="45593A51" w14:textId="77777777" w:rsidR="00934C4B" w:rsidRDefault="00934C4B" w:rsidP="005E10B0">
      <w:pPr>
        <w:ind w:left="567"/>
      </w:pPr>
    </w:p>
    <w:p w14:paraId="0B1F0A8C" w14:textId="77777777" w:rsidR="00934C4B" w:rsidRDefault="00934C4B" w:rsidP="005E10B0">
      <w:pPr>
        <w:ind w:left="567"/>
      </w:pPr>
    </w:p>
    <w:p w14:paraId="40E45D86" w14:textId="77777777" w:rsidR="00934C4B" w:rsidRDefault="00934C4B" w:rsidP="005E10B0">
      <w:pPr>
        <w:ind w:left="567"/>
      </w:pPr>
    </w:p>
    <w:p w14:paraId="13E4AE28" w14:textId="77777777" w:rsidR="00F13AFB" w:rsidRDefault="00F13AFB" w:rsidP="005E10B0">
      <w:pPr>
        <w:ind w:left="567"/>
      </w:pPr>
      <w:r>
        <w:t xml:space="preserve">If consent is not granted the school will make every effort to ensure that such pupils do not feature in any school photographs or video’s that it uses. If such a child is still captured in the background of a photograph or video the school will upon being advised seek to remove such </w:t>
      </w:r>
      <w:r w:rsidR="0052376D">
        <w:t>Photographs</w:t>
      </w:r>
      <w:r>
        <w:t xml:space="preserve"> or video as soon as practically possible</w:t>
      </w:r>
    </w:p>
    <w:p w14:paraId="46F9EB27" w14:textId="77777777" w:rsidR="00F13AFB" w:rsidRDefault="00F13AFB" w:rsidP="005E10B0">
      <w:pPr>
        <w:ind w:left="567"/>
      </w:pPr>
      <w:r>
        <w:t xml:space="preserve">The Governors and School do not however have any responsibility for Photographs and videos uploaded to personal social media sites by other parents. We regular remind all parents and carers to use any personal Photographs and videos they create in a reasonable manner and recognise others right to privacy. Over and above this the school has no </w:t>
      </w:r>
      <w:r w:rsidR="0032196C">
        <w:t>jurisdiction</w:t>
      </w:r>
      <w:r>
        <w:t xml:space="preserve"> over </w:t>
      </w:r>
      <w:r w:rsidR="0086784D">
        <w:t>the personal use of such media.</w:t>
      </w:r>
    </w:p>
    <w:p w14:paraId="7CBF20F7" w14:textId="77777777" w:rsidR="0086784D" w:rsidRPr="0086784D" w:rsidRDefault="0086784D" w:rsidP="005E10B0">
      <w:pPr>
        <w:ind w:left="567"/>
        <w:rPr>
          <w:b/>
        </w:rPr>
      </w:pPr>
      <w:r w:rsidRPr="0086784D">
        <w:rPr>
          <w:b/>
        </w:rPr>
        <w:t>Roles and Responsibilities</w:t>
      </w:r>
    </w:p>
    <w:p w14:paraId="4B608FDA" w14:textId="77777777" w:rsidR="0086784D" w:rsidRDefault="0086784D" w:rsidP="005E10B0">
      <w:pPr>
        <w:ind w:left="567"/>
      </w:pPr>
      <w:r>
        <w:t>To ensure the privacy and safety of our pupils we operate the following policy:-</w:t>
      </w:r>
    </w:p>
    <w:p w14:paraId="527B7C3B" w14:textId="77777777" w:rsidR="008D1F9D" w:rsidRDefault="008D1F9D" w:rsidP="005E10B0">
      <w:pPr>
        <w:ind w:left="567"/>
      </w:pPr>
      <w:r>
        <w:t xml:space="preserve">The </w:t>
      </w:r>
      <w:r w:rsidR="0052376D">
        <w:t>Head teacher</w:t>
      </w:r>
      <w:r>
        <w:t xml:space="preserve"> will </w:t>
      </w:r>
      <w:r w:rsidR="0052376D">
        <w:t>ensure:</w:t>
      </w:r>
      <w:r>
        <w:t>-</w:t>
      </w:r>
    </w:p>
    <w:p w14:paraId="6659BBB2" w14:textId="77777777" w:rsidR="0086784D" w:rsidRDefault="0086784D" w:rsidP="0086784D">
      <w:pPr>
        <w:pStyle w:val="ListParagraph"/>
        <w:numPr>
          <w:ilvl w:val="0"/>
          <w:numId w:val="1"/>
        </w:numPr>
      </w:pPr>
      <w:r>
        <w:t>Only appropriate images will be used in school photographs and on the school website</w:t>
      </w:r>
    </w:p>
    <w:p w14:paraId="1B829AD2" w14:textId="77777777" w:rsidR="0086784D" w:rsidRDefault="0086784D" w:rsidP="0086784D">
      <w:pPr>
        <w:pStyle w:val="ListParagraph"/>
        <w:numPr>
          <w:ilvl w:val="0"/>
          <w:numId w:val="1"/>
        </w:numPr>
      </w:pPr>
      <w:r>
        <w:t>Only Images of children for whom an actual consent form has been completed will appear in school and on the</w:t>
      </w:r>
      <w:r w:rsidR="0032196C">
        <w:t xml:space="preserve"> school</w:t>
      </w:r>
      <w:r>
        <w:t xml:space="preserve"> website.</w:t>
      </w:r>
    </w:p>
    <w:p w14:paraId="7C7A2721" w14:textId="77777777" w:rsidR="0086784D" w:rsidRDefault="0086784D" w:rsidP="0086784D">
      <w:pPr>
        <w:pStyle w:val="ListParagraph"/>
        <w:numPr>
          <w:ilvl w:val="0"/>
          <w:numId w:val="1"/>
        </w:numPr>
      </w:pPr>
      <w:r>
        <w:t xml:space="preserve">In Photographs and on the website </w:t>
      </w:r>
      <w:r w:rsidR="0032196C">
        <w:t>pupil</w:t>
      </w:r>
      <w:r>
        <w:t xml:space="preserve"> names and addresses will not be used </w:t>
      </w:r>
    </w:p>
    <w:p w14:paraId="753C09B5" w14:textId="77777777" w:rsidR="0086784D" w:rsidRDefault="0086784D" w:rsidP="0086784D">
      <w:pPr>
        <w:pStyle w:val="ListParagraph"/>
        <w:numPr>
          <w:ilvl w:val="0"/>
          <w:numId w:val="1"/>
        </w:numPr>
      </w:pPr>
      <w:r>
        <w:t>In electr</w:t>
      </w:r>
      <w:r w:rsidR="0032196C">
        <w:t>onically stored images the pupil</w:t>
      </w:r>
      <w:r>
        <w:t xml:space="preserve"> name will not be used as the files name </w:t>
      </w:r>
      <w:r w:rsidR="0052376D">
        <w:t>e.g.</w:t>
      </w:r>
      <w:r>
        <w:t xml:space="preserve"> keithphillips.jpg</w:t>
      </w:r>
    </w:p>
    <w:p w14:paraId="1B4D542D" w14:textId="77777777" w:rsidR="0086784D" w:rsidRDefault="0086784D" w:rsidP="0086784D">
      <w:pPr>
        <w:pStyle w:val="ListParagraph"/>
        <w:numPr>
          <w:ilvl w:val="0"/>
          <w:numId w:val="1"/>
        </w:numPr>
      </w:pPr>
      <w:r>
        <w:t xml:space="preserve">If Journalist and Photographers visit the school they will be briefed by the school about what is appropriate and advised of any known restriction due to the lack of a parent or carer consent form. </w:t>
      </w:r>
      <w:r w:rsidR="0052376D">
        <w:t>The school will endeavour to review any photographs before being used by such external organisations.</w:t>
      </w:r>
    </w:p>
    <w:p w14:paraId="00A2F9B9" w14:textId="77777777" w:rsidR="008D1F9D" w:rsidRDefault="008D1F9D" w:rsidP="008D1F9D">
      <w:pPr>
        <w:ind w:left="567"/>
      </w:pPr>
      <w:r>
        <w:t xml:space="preserve">All </w:t>
      </w:r>
      <w:r w:rsidRPr="00934C4B">
        <w:rPr>
          <w:b/>
        </w:rPr>
        <w:t>teachers and support staff</w:t>
      </w:r>
      <w:r>
        <w:t xml:space="preserve"> are expected to:-</w:t>
      </w:r>
    </w:p>
    <w:p w14:paraId="0752EA9A" w14:textId="77777777" w:rsidR="008D1F9D" w:rsidRDefault="008D1F9D" w:rsidP="008D1F9D">
      <w:pPr>
        <w:pStyle w:val="ListParagraph"/>
        <w:numPr>
          <w:ilvl w:val="0"/>
          <w:numId w:val="1"/>
        </w:numPr>
      </w:pPr>
      <w:r>
        <w:t xml:space="preserve">Report concerns about inappropriate on intrusive photography they observe in school or at events </w:t>
      </w:r>
      <w:r w:rsidR="0052376D">
        <w:t>involving</w:t>
      </w:r>
      <w:r>
        <w:t xml:space="preserve"> the general public</w:t>
      </w:r>
    </w:p>
    <w:p w14:paraId="12FED8DC" w14:textId="77777777" w:rsidR="008D1F9D" w:rsidRDefault="008D1F9D" w:rsidP="008D1F9D">
      <w:pPr>
        <w:pStyle w:val="ListParagraph"/>
        <w:numPr>
          <w:ilvl w:val="0"/>
          <w:numId w:val="1"/>
        </w:numPr>
      </w:pPr>
      <w:r>
        <w:t xml:space="preserve">Ensure the photographs and videos taken in class or of class activities by staff or pupils only </w:t>
      </w:r>
      <w:r w:rsidR="00EB54AD">
        <w:t xml:space="preserve">include those </w:t>
      </w:r>
      <w:r w:rsidR="0052376D">
        <w:t>for</w:t>
      </w:r>
      <w:r w:rsidR="00EB54AD">
        <w:t xml:space="preserve"> whom a consent form is completed. </w:t>
      </w:r>
    </w:p>
    <w:p w14:paraId="55D236C4" w14:textId="77777777" w:rsidR="00EB54AD" w:rsidRDefault="00EB54AD" w:rsidP="008D1F9D">
      <w:pPr>
        <w:pStyle w:val="ListParagraph"/>
        <w:numPr>
          <w:ilvl w:val="0"/>
          <w:numId w:val="1"/>
        </w:numPr>
      </w:pPr>
      <w:r>
        <w:t xml:space="preserve">The rules on storage and use of such photographs and videos comply with </w:t>
      </w:r>
      <w:r w:rsidR="0052376D">
        <w:t>the</w:t>
      </w:r>
      <w:r>
        <w:t xml:space="preserve"> school policy</w:t>
      </w:r>
    </w:p>
    <w:p w14:paraId="7C8BE04B" w14:textId="77777777" w:rsidR="0032196C" w:rsidRDefault="0032196C" w:rsidP="00EB54AD">
      <w:pPr>
        <w:pStyle w:val="ListParagraph"/>
        <w:ind w:left="927"/>
      </w:pPr>
    </w:p>
    <w:p w14:paraId="1D2892BC" w14:textId="77777777" w:rsidR="00EB54AD" w:rsidRDefault="00EB54AD" w:rsidP="0032196C">
      <w:pPr>
        <w:pStyle w:val="ListParagraph"/>
        <w:ind w:left="709" w:hanging="142"/>
      </w:pPr>
      <w:r>
        <w:t xml:space="preserve">All </w:t>
      </w:r>
      <w:r w:rsidRPr="00934C4B">
        <w:rPr>
          <w:b/>
        </w:rPr>
        <w:t>Pupils</w:t>
      </w:r>
      <w:r>
        <w:t xml:space="preserve"> should:</w:t>
      </w:r>
    </w:p>
    <w:p w14:paraId="389208F2" w14:textId="77777777" w:rsidR="0032196C" w:rsidRDefault="0032196C" w:rsidP="00EB54AD">
      <w:pPr>
        <w:pStyle w:val="ListParagraph"/>
        <w:ind w:left="927"/>
      </w:pPr>
    </w:p>
    <w:p w14:paraId="556DECCD" w14:textId="77777777" w:rsidR="00EB54AD" w:rsidRDefault="00EB54AD" w:rsidP="00EB54AD">
      <w:pPr>
        <w:pStyle w:val="ListParagraph"/>
        <w:numPr>
          <w:ilvl w:val="0"/>
          <w:numId w:val="1"/>
        </w:numPr>
      </w:pPr>
      <w:r>
        <w:t>Inform the class teacher if they wish to record class / school events using photographic / video equipment including mobile phones</w:t>
      </w:r>
    </w:p>
    <w:p w14:paraId="752259D9" w14:textId="77777777" w:rsidR="00EB54AD" w:rsidRDefault="00EB54AD" w:rsidP="00EB54AD">
      <w:pPr>
        <w:pStyle w:val="ListParagraph"/>
        <w:numPr>
          <w:ilvl w:val="0"/>
          <w:numId w:val="1"/>
        </w:numPr>
      </w:pPr>
      <w:r>
        <w:t xml:space="preserve">Not bring camera phones to school unless receiving specific permission </w:t>
      </w:r>
      <w:r w:rsidR="0052376D">
        <w:t>from</w:t>
      </w:r>
      <w:r>
        <w:t xml:space="preserve"> a teacher</w:t>
      </w:r>
    </w:p>
    <w:p w14:paraId="41DDD0D2" w14:textId="77777777" w:rsidR="00934C4B" w:rsidRDefault="00934C4B" w:rsidP="0032196C">
      <w:pPr>
        <w:ind w:firstLine="567"/>
      </w:pPr>
    </w:p>
    <w:p w14:paraId="75A0CCD8" w14:textId="77777777" w:rsidR="00934C4B" w:rsidRDefault="00934C4B" w:rsidP="0032196C">
      <w:pPr>
        <w:ind w:firstLine="567"/>
      </w:pPr>
    </w:p>
    <w:p w14:paraId="34DF8264" w14:textId="77777777" w:rsidR="00EB54AD" w:rsidRDefault="00934C4B" w:rsidP="0032196C">
      <w:pPr>
        <w:ind w:firstLine="567"/>
      </w:pPr>
      <w:r w:rsidRPr="00934C4B">
        <w:t xml:space="preserve"> All</w:t>
      </w:r>
      <w:r>
        <w:rPr>
          <w:b/>
        </w:rPr>
        <w:t xml:space="preserve"> </w:t>
      </w:r>
      <w:r w:rsidR="00EB54AD" w:rsidRPr="00934C4B">
        <w:rPr>
          <w:b/>
        </w:rPr>
        <w:t>Parent and carers</w:t>
      </w:r>
      <w:r w:rsidR="00EB54AD">
        <w:t xml:space="preserve"> will be asked to:</w:t>
      </w:r>
    </w:p>
    <w:p w14:paraId="7D99FCFB" w14:textId="77777777" w:rsidR="00EB54AD" w:rsidRDefault="00EB54AD" w:rsidP="00EB54AD">
      <w:pPr>
        <w:pStyle w:val="ListParagraph"/>
        <w:numPr>
          <w:ilvl w:val="0"/>
          <w:numId w:val="1"/>
        </w:numPr>
      </w:pPr>
      <w:r>
        <w:t xml:space="preserve">Be responsible when taking personal photographs to ensure they are appropriate. See appendix 1 for </w:t>
      </w:r>
      <w:r w:rsidR="0052376D">
        <w:t>guidance</w:t>
      </w:r>
      <w:r>
        <w:t xml:space="preserve"> on taking </w:t>
      </w:r>
      <w:r w:rsidR="0052376D">
        <w:t>photographs</w:t>
      </w:r>
      <w:r>
        <w:t xml:space="preserve"> and video’s at school events</w:t>
      </w:r>
    </w:p>
    <w:p w14:paraId="178B3467" w14:textId="77777777" w:rsidR="00EB54AD" w:rsidRDefault="00EB54AD" w:rsidP="00EB54AD">
      <w:pPr>
        <w:pStyle w:val="ListParagraph"/>
        <w:numPr>
          <w:ilvl w:val="0"/>
          <w:numId w:val="1"/>
        </w:numPr>
      </w:pPr>
      <w:r>
        <w:t xml:space="preserve">Be mindful and respectful when uploading such images or video’s onto to social </w:t>
      </w:r>
      <w:r w:rsidR="0052376D">
        <w:t>media</w:t>
      </w:r>
      <w:r>
        <w:t xml:space="preserve"> platforms</w:t>
      </w:r>
    </w:p>
    <w:p w14:paraId="526619C6" w14:textId="77777777" w:rsidR="00EB54AD" w:rsidRDefault="00EB54AD" w:rsidP="00EB54AD">
      <w:pPr>
        <w:pStyle w:val="ListParagraph"/>
        <w:numPr>
          <w:ilvl w:val="0"/>
          <w:numId w:val="1"/>
        </w:numPr>
      </w:pPr>
      <w:r>
        <w:t>Be aware the school or a fellow parent or carer may request the removal of an image if it includes their children</w:t>
      </w:r>
    </w:p>
    <w:p w14:paraId="31F7B046" w14:textId="77777777" w:rsidR="00EB54AD" w:rsidRDefault="00EB54AD" w:rsidP="00EB54AD">
      <w:pPr>
        <w:pStyle w:val="ListParagraph"/>
        <w:numPr>
          <w:ilvl w:val="0"/>
          <w:numId w:val="1"/>
        </w:numPr>
      </w:pPr>
      <w:r>
        <w:t xml:space="preserve">Be </w:t>
      </w:r>
      <w:r w:rsidR="0052376D">
        <w:t>mindful</w:t>
      </w:r>
      <w:r>
        <w:t xml:space="preserve"> of </w:t>
      </w:r>
      <w:r w:rsidR="00C32208">
        <w:t>identifying</w:t>
      </w:r>
      <w:r>
        <w:t xml:space="preserve"> other </w:t>
      </w:r>
      <w:r w:rsidR="0052376D">
        <w:t>pupils in</w:t>
      </w:r>
      <w:r>
        <w:t xml:space="preserve"> social media environments as this may cause concern to others.</w:t>
      </w:r>
    </w:p>
    <w:p w14:paraId="628B1B75" w14:textId="586335B3" w:rsidR="00934C4B" w:rsidRDefault="00EB54AD" w:rsidP="00EB54AD">
      <w:pPr>
        <w:pStyle w:val="ListParagraph"/>
        <w:numPr>
          <w:ilvl w:val="0"/>
          <w:numId w:val="1"/>
        </w:numPr>
      </w:pPr>
      <w:r>
        <w:t>Switch off Mobile phones and tablets before entering the school</w:t>
      </w:r>
    </w:p>
    <w:p w14:paraId="0DA94D25" w14:textId="77777777" w:rsidR="00934C4B" w:rsidRDefault="00934C4B" w:rsidP="00EB54AD"/>
    <w:p w14:paraId="33013EA9" w14:textId="0658A53E" w:rsidR="00934C4B" w:rsidRDefault="00530008" w:rsidP="00EB54AD">
      <w:pPr>
        <w:rPr>
          <w:b/>
        </w:rPr>
      </w:pPr>
      <w:r w:rsidRPr="00F94F1C">
        <w:rPr>
          <w:b/>
        </w:rPr>
        <w:t>Adopted by the Governing Body on 30</w:t>
      </w:r>
      <w:r w:rsidRPr="00F94F1C">
        <w:rPr>
          <w:b/>
          <w:vertAlign w:val="superscript"/>
        </w:rPr>
        <w:t>th</w:t>
      </w:r>
      <w:r w:rsidRPr="00F94F1C">
        <w:rPr>
          <w:b/>
        </w:rPr>
        <w:t xml:space="preserve"> January 2017</w:t>
      </w:r>
    </w:p>
    <w:p w14:paraId="11C7DD9E" w14:textId="6E72BD14" w:rsidR="0060588D" w:rsidRPr="00F94F1C" w:rsidRDefault="0060588D" w:rsidP="00EB54AD">
      <w:pPr>
        <w:rPr>
          <w:b/>
        </w:rPr>
      </w:pPr>
      <w:r>
        <w:rPr>
          <w:b/>
        </w:rPr>
        <w:t>Reviewed Ma</w:t>
      </w:r>
      <w:r w:rsidR="00AC221C">
        <w:rPr>
          <w:b/>
        </w:rPr>
        <w:t>y</w:t>
      </w:r>
      <w:r>
        <w:rPr>
          <w:b/>
        </w:rPr>
        <w:t xml:space="preserve"> 2021</w:t>
      </w:r>
    </w:p>
    <w:p w14:paraId="0B9ABFE0" w14:textId="1119BC9E" w:rsidR="00934C4B" w:rsidRPr="0060588D" w:rsidRDefault="00530008" w:rsidP="00EB54AD">
      <w:pPr>
        <w:rPr>
          <w:b/>
        </w:rPr>
      </w:pPr>
      <w:r w:rsidRPr="00F94F1C">
        <w:rPr>
          <w:b/>
        </w:rPr>
        <w:t xml:space="preserve">Due for Review in </w:t>
      </w:r>
      <w:r w:rsidR="0060588D">
        <w:rPr>
          <w:b/>
        </w:rPr>
        <w:t>May 2023</w:t>
      </w:r>
    </w:p>
    <w:p w14:paraId="4ABF99EA" w14:textId="77777777" w:rsidR="00CB723E" w:rsidRPr="00934C4B" w:rsidRDefault="00CB723E" w:rsidP="00EB54AD">
      <w:pPr>
        <w:rPr>
          <w:b/>
        </w:rPr>
      </w:pPr>
      <w:r w:rsidRPr="00934C4B">
        <w:rPr>
          <w:b/>
        </w:rPr>
        <w:t>Appendix 1</w:t>
      </w:r>
    </w:p>
    <w:p w14:paraId="33807FEC" w14:textId="77777777" w:rsidR="00CB723E" w:rsidRDefault="00CB723E" w:rsidP="00EB54AD">
      <w:r w:rsidRPr="00934C4B">
        <w:rPr>
          <w:b/>
        </w:rPr>
        <w:t>A Guide for</w:t>
      </w:r>
      <w:r>
        <w:t xml:space="preserve"> </w:t>
      </w:r>
      <w:r w:rsidRPr="00934C4B">
        <w:rPr>
          <w:b/>
        </w:rPr>
        <w:t>parents, carers and others when taking photographs at a school event</w:t>
      </w:r>
    </w:p>
    <w:p w14:paraId="63B8595F" w14:textId="77777777" w:rsidR="00CB723E" w:rsidRDefault="00CB723E" w:rsidP="00EB54AD">
      <w:r>
        <w:t xml:space="preserve">The governors and school recognise that </w:t>
      </w:r>
      <w:r w:rsidR="0052376D">
        <w:t>parent’s</w:t>
      </w:r>
      <w:r>
        <w:t xml:space="preserve"> carer and others supporting pupils wish to take photographs and video of them at certain events during their school </w:t>
      </w:r>
      <w:r w:rsidR="0052376D">
        <w:t>life. Events</w:t>
      </w:r>
      <w:r>
        <w:t xml:space="preserve"> such as Christmas plays, sports events, assemblies and other celebrations are </w:t>
      </w:r>
      <w:r w:rsidR="0052376D">
        <w:t>popular</w:t>
      </w:r>
      <w:r>
        <w:t xml:space="preserve"> times for treasured Photographs and video to be taken. Such Photographs and videos can then be shared with family and friends. </w:t>
      </w:r>
      <w:r w:rsidR="0052376D">
        <w:t>This</w:t>
      </w:r>
      <w:r>
        <w:t xml:space="preserve"> the school recognise is a quite acceptable use of recordings</w:t>
      </w:r>
    </w:p>
    <w:p w14:paraId="32498D25" w14:textId="77777777" w:rsidR="00CB723E" w:rsidRDefault="00CB723E" w:rsidP="00EB54AD">
      <w:r>
        <w:t xml:space="preserve">By following the guideline below the governors and school believe all </w:t>
      </w:r>
      <w:r w:rsidR="0052376D">
        <w:t>parties</w:t>
      </w:r>
      <w:r>
        <w:t xml:space="preserve"> can accomplish this and minimise the risk of the risk of any child protection issues:</w:t>
      </w:r>
    </w:p>
    <w:p w14:paraId="4AB8930A" w14:textId="77777777" w:rsidR="00CB723E" w:rsidRDefault="00CB723E" w:rsidP="00CB723E">
      <w:pPr>
        <w:pStyle w:val="ListParagraph"/>
        <w:numPr>
          <w:ilvl w:val="0"/>
          <w:numId w:val="1"/>
        </w:numPr>
      </w:pPr>
      <w:r>
        <w:t>All photographs and video should be appropriate and should not record changing children.</w:t>
      </w:r>
    </w:p>
    <w:p w14:paraId="25EDD53B" w14:textId="77777777" w:rsidR="00CB723E" w:rsidRDefault="00CB723E" w:rsidP="00CB723E">
      <w:pPr>
        <w:pStyle w:val="ListParagraph"/>
        <w:numPr>
          <w:ilvl w:val="0"/>
          <w:numId w:val="1"/>
        </w:numPr>
      </w:pPr>
      <w:r>
        <w:t xml:space="preserve">Parents and Carers should only take Photographs and video at school events for </w:t>
      </w:r>
      <w:r w:rsidR="0052376D">
        <w:t>their</w:t>
      </w:r>
      <w:r>
        <w:t xml:space="preserve"> own personal use. Any </w:t>
      </w:r>
      <w:r w:rsidR="0052376D">
        <w:t>photographs</w:t>
      </w:r>
      <w:r>
        <w:t xml:space="preserve"> and video must not be sold.</w:t>
      </w:r>
    </w:p>
    <w:p w14:paraId="3019EFCF" w14:textId="77777777" w:rsidR="00CB723E" w:rsidRDefault="00CB723E" w:rsidP="00CB723E">
      <w:pPr>
        <w:pStyle w:val="ListParagraph"/>
        <w:numPr>
          <w:ilvl w:val="0"/>
          <w:numId w:val="1"/>
        </w:numPr>
      </w:pPr>
      <w:r>
        <w:t xml:space="preserve">The school does discourage the uploading of </w:t>
      </w:r>
      <w:r w:rsidR="0052376D">
        <w:t>Photographs</w:t>
      </w:r>
      <w:r>
        <w:t xml:space="preserve"> and video onto social media sites. It would remind parent not to </w:t>
      </w:r>
      <w:r w:rsidR="00C32208">
        <w:t>identify</w:t>
      </w:r>
      <w:r>
        <w:t xml:space="preserve"> children on such sites and to be mindful of other children who might appear on photographs they have taken and their rights.</w:t>
      </w:r>
    </w:p>
    <w:p w14:paraId="6E119497" w14:textId="77777777" w:rsidR="00CB723E" w:rsidRDefault="00670100" w:rsidP="00CB723E">
      <w:pPr>
        <w:pStyle w:val="ListParagraph"/>
        <w:numPr>
          <w:ilvl w:val="0"/>
          <w:numId w:val="1"/>
        </w:numPr>
      </w:pPr>
      <w:r>
        <w:t xml:space="preserve">The head teacher has the discretion to permit or restrict the use of </w:t>
      </w:r>
      <w:r w:rsidR="0052376D">
        <w:t>photographic</w:t>
      </w:r>
      <w:r>
        <w:t xml:space="preserve"> equipment at any school event. As such the </w:t>
      </w:r>
      <w:r w:rsidR="0052376D">
        <w:t>head teacher</w:t>
      </w:r>
      <w:r w:rsidR="003026AA">
        <w:t xml:space="preserve"> may ask any parent to cease p</w:t>
      </w:r>
      <w:r>
        <w:t>hotography or videoing if it is deemed inappropriate.</w:t>
      </w:r>
    </w:p>
    <w:p w14:paraId="573045C2" w14:textId="72A61863" w:rsidR="006E2E68" w:rsidRDefault="00670100" w:rsidP="006E2E68">
      <w:pPr>
        <w:pStyle w:val="ListParagraph"/>
        <w:numPr>
          <w:ilvl w:val="0"/>
          <w:numId w:val="1"/>
        </w:numPr>
      </w:pPr>
      <w:r>
        <w:t>When taking photographs and videos parent should ensure this does not inte</w:t>
      </w:r>
      <w:r w:rsidR="003026AA">
        <w:t>rrupt or disturb the activity during the</w:t>
      </w:r>
      <w:r>
        <w:t xml:space="preserve"> performance itself</w:t>
      </w:r>
    </w:p>
    <w:p w14:paraId="6010446B" w14:textId="77777777" w:rsidR="006E2E68" w:rsidRDefault="006E2E68" w:rsidP="006E2E68"/>
    <w:sectPr w:rsidR="006E2E68" w:rsidSect="00D57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E04"/>
    <w:multiLevelType w:val="hybridMultilevel"/>
    <w:tmpl w:val="5A700E5A"/>
    <w:lvl w:ilvl="0" w:tplc="FABA5EC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6"/>
    <w:rsid w:val="000775BB"/>
    <w:rsid w:val="001F6205"/>
    <w:rsid w:val="003026AA"/>
    <w:rsid w:val="0032196C"/>
    <w:rsid w:val="00353786"/>
    <w:rsid w:val="0052376D"/>
    <w:rsid w:val="00530008"/>
    <w:rsid w:val="005B4417"/>
    <w:rsid w:val="005E10B0"/>
    <w:rsid w:val="0060588D"/>
    <w:rsid w:val="00670100"/>
    <w:rsid w:val="006D7A5F"/>
    <w:rsid w:val="006E2E68"/>
    <w:rsid w:val="007D64E5"/>
    <w:rsid w:val="008201CC"/>
    <w:rsid w:val="0086784D"/>
    <w:rsid w:val="008D1F9D"/>
    <w:rsid w:val="00934C4B"/>
    <w:rsid w:val="00950926"/>
    <w:rsid w:val="0098145F"/>
    <w:rsid w:val="009A35E9"/>
    <w:rsid w:val="009F23C0"/>
    <w:rsid w:val="00AC221C"/>
    <w:rsid w:val="00B551E8"/>
    <w:rsid w:val="00B576BB"/>
    <w:rsid w:val="00B70C2F"/>
    <w:rsid w:val="00C124EB"/>
    <w:rsid w:val="00C32208"/>
    <w:rsid w:val="00C36B12"/>
    <w:rsid w:val="00C418AD"/>
    <w:rsid w:val="00CB723E"/>
    <w:rsid w:val="00D5762B"/>
    <w:rsid w:val="00E90920"/>
    <w:rsid w:val="00EB54AD"/>
    <w:rsid w:val="00F13AFB"/>
    <w:rsid w:val="00F9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996D"/>
  <w15:docId w15:val="{5EFCE015-83A5-4AE6-AD9C-F4589AB6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84D"/>
    <w:pPr>
      <w:ind w:left="720"/>
      <w:contextualSpacing/>
    </w:pPr>
  </w:style>
  <w:style w:type="paragraph" w:customStyle="1" w:styleId="Default">
    <w:name w:val="Default"/>
    <w:rsid w:val="006E2E6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32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6" ma:contentTypeDescription="Create a new document." ma:contentTypeScope="" ma:versionID="7d7091d32715707594ea2e2d0ba0dd63">
  <xsd:schema xmlns:xsd="http://www.w3.org/2001/XMLSchema" xmlns:xs="http://www.w3.org/2001/XMLSchema" xmlns:p="http://schemas.microsoft.com/office/2006/metadata/properties" xmlns:ns2="5e991eed-0d9e-4c06-8244-41b01d754de3" targetNamespace="http://schemas.microsoft.com/office/2006/metadata/properties" ma:root="true" ma:fieldsID="69fa44838c3f0ba2d49c20c37923befc" ns2:_="">
    <xsd:import namespace="5e991eed-0d9e-4c06-8244-41b01d75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53BDD-5D6A-4E53-AE70-C552CA76C562}">
  <ds:schemaRefs>
    <ds:schemaRef ds:uri="http://purl.org/dc/elements/1.1/"/>
    <ds:schemaRef ds:uri="http://schemas.microsoft.com/office/2006/metadata/properties"/>
    <ds:schemaRef ds:uri="5e991eed-0d9e-4c06-8244-41b01d754de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CF2D707-7751-42FA-8670-3A3BB985502C}">
  <ds:schemaRefs>
    <ds:schemaRef ds:uri="http://schemas.microsoft.com/sharepoint/v3/contenttype/forms"/>
  </ds:schemaRefs>
</ds:datastoreItem>
</file>

<file path=customXml/itemProps3.xml><?xml version="1.0" encoding="utf-8"?>
<ds:datastoreItem xmlns:ds="http://schemas.openxmlformats.org/officeDocument/2006/customXml" ds:itemID="{63C10FB7-519D-4981-803F-436F13AF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91eed-0d9e-4c06-8244-41b01d75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NICOLA DURRANT</cp:lastModifiedBy>
  <cp:revision>3</cp:revision>
  <cp:lastPrinted>2017-12-11T10:15:00Z</cp:lastPrinted>
  <dcterms:created xsi:type="dcterms:W3CDTF">2021-05-16T17:37:00Z</dcterms:created>
  <dcterms:modified xsi:type="dcterms:W3CDTF">2021-09-27T14:47:00Z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y fmtid="{D5CDD505-2E9C-101B-9397-08002B2CF9AE}" pid="3" name="Order">
    <vt:r8>246800</vt:r8>
  </property>
</Properties>
</file>